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numbering.xml" ContentType="application/vnd.openxmlformats-officedocument.wordprocessingml.numbering+xml"/>
  <Override PartName="/word/footer.xml" ContentType="application/vnd.openxmlformats-officedocument.wordprocessingml.footer+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w16du="http://schemas.microsoft.com/office/word/2023/wordml/word16du" mc:Ignorable="w14 w15 wp14 w16se w16cid w16 w16cex w16sdtdh w16sdtfl">
  <w:body>
    <w:p w:rsidR="7C1DF901" w:rsidP="63436C69" w:rsidRDefault="7C1DF901" w14:paraId="0A0B5A00" w14:textId="11309FE5">
      <w:pPr>
        <w:pStyle w:val="Heading1"/>
        <w:spacing w:before="0" w:beforeAutospacing="off" w:after="160" w:afterAutospacing="off" w:line="257" w:lineRule="auto"/>
        <w:rPr>
          <w:rFonts w:ascii="Century Gothic" w:hAnsi="Century Gothic" w:eastAsia="Century Gothic" w:cs="Century Gothic"/>
          <w:noProof w:val="0"/>
          <w:color w:val="000000" w:themeColor="text1" w:themeTint="FF" w:themeShade="FF"/>
          <w:sz w:val="36"/>
          <w:szCs w:val="36"/>
          <w:lang w:val="en-US"/>
        </w:rPr>
      </w:pPr>
      <w:r w:rsidRPr="63436C69" w:rsidR="4347F6F3">
        <w:rPr>
          <w:rFonts w:ascii="Century Gothic" w:hAnsi="Century Gothic" w:eastAsia="Century Gothic" w:cs="Century Gothic"/>
          <w:noProof w:val="0"/>
          <w:color w:val="auto"/>
          <w:sz w:val="36"/>
          <w:szCs w:val="36"/>
          <w:lang w:val="en-US"/>
        </w:rPr>
        <w:t xml:space="preserve">Fixed-Term </w:t>
      </w:r>
      <w:r w:rsidRPr="63436C69" w:rsidR="4347F6F3">
        <w:rPr>
          <w:rFonts w:ascii="Century Gothic" w:hAnsi="Century Gothic" w:eastAsia="Century Gothic" w:cs="Century Gothic"/>
          <w:noProof w:val="0"/>
          <w:color w:val="auto"/>
          <w:sz w:val="36"/>
          <w:szCs w:val="36"/>
          <w:lang w:val="en-US"/>
        </w:rPr>
        <w:t>Contract</w:t>
      </w:r>
      <w:r w:rsidRPr="63436C69" w:rsidR="4347F6F3">
        <w:rPr>
          <w:rFonts w:ascii="Century Gothic" w:hAnsi="Century Gothic" w:eastAsia="Century Gothic" w:cs="Century Gothic"/>
          <w:noProof w:val="0"/>
          <w:color w:val="auto"/>
          <w:sz w:val="36"/>
          <w:szCs w:val="36"/>
          <w:lang w:val="en-US"/>
        </w:rPr>
        <w:t xml:space="preserve">: </w:t>
      </w:r>
      <w:r w:rsidRPr="63436C69" w:rsidR="6AEC2873">
        <w:rPr>
          <w:rFonts w:ascii="Century Gothic" w:hAnsi="Century Gothic" w:eastAsia="Century Gothic" w:cs="Century Gothic"/>
          <w:noProof w:val="0"/>
          <w:color w:val="auto"/>
          <w:sz w:val="36"/>
          <w:szCs w:val="36"/>
          <w:lang w:val="en-US"/>
        </w:rPr>
        <w:t xml:space="preserve">Job description: </w:t>
      </w:r>
      <w:r w:rsidRPr="63436C69" w:rsidR="19B65ACC">
        <w:rPr>
          <w:rFonts w:ascii="Century Gothic" w:hAnsi="Century Gothic" w:eastAsia="Century Gothic" w:cs="Century Gothic"/>
          <w:noProof w:val="0"/>
          <w:color w:val="auto"/>
          <w:sz w:val="36"/>
          <w:szCs w:val="36"/>
          <w:lang w:val="en-US"/>
        </w:rPr>
        <w:t>Communications &amp; Fundraising Coordinator</w:t>
      </w:r>
    </w:p>
    <w:p w:rsidR="20A5697F" w:rsidP="7B9CEBD4" w:rsidRDefault="20A5697F" w14:paraId="51AD102E" w14:textId="35B6DFC8">
      <w:pPr>
        <w:pStyle w:val="Heading2"/>
        <w:spacing w:before="299" w:beforeAutospacing="off" w:after="299" w:afterAutospacing="off"/>
        <w:jc w:val="left"/>
        <w:rPr>
          <w:rFonts w:ascii="Century Gothic" w:hAnsi="Century Gothic" w:eastAsia="Century Gothic" w:cs="Century Gothic"/>
          <w:b w:val="1"/>
          <w:bCs w:val="1"/>
          <w:noProof w:val="0"/>
          <w:color w:val="auto"/>
          <w:sz w:val="28"/>
          <w:szCs w:val="28"/>
          <w:lang w:val="en-US"/>
        </w:rPr>
      </w:pPr>
      <w:r w:rsidRPr="7B9CEBD4" w:rsidR="20A5697F">
        <w:rPr>
          <w:rFonts w:ascii="Century Gothic" w:hAnsi="Century Gothic" w:eastAsia="Century Gothic" w:cs="Century Gothic"/>
          <w:b w:val="1"/>
          <w:bCs w:val="1"/>
          <w:noProof w:val="0"/>
          <w:color w:val="auto"/>
          <w:sz w:val="28"/>
          <w:szCs w:val="28"/>
          <w:lang w:val="en-US"/>
        </w:rPr>
        <w:t>Position Summary</w:t>
      </w:r>
    </w:p>
    <w:p w:rsidR="412730C1" w:rsidP="42A36EE3" w:rsidRDefault="412730C1" w14:paraId="78CC01CF" w14:textId="17DBF2EC">
      <w:pPr>
        <w:pStyle w:val="Normal"/>
        <w:shd w:val="clear" w:color="auto" w:fill="FFFFFF" w:themeFill="background1"/>
        <w:spacing w:line="240" w:lineRule="auto"/>
        <w:rPr>
          <w:rFonts w:ascii="Century Gothic" w:hAnsi="Century Gothic" w:eastAsia="Century Gothic" w:cs="Century Gothic"/>
          <w:b w:val="0"/>
          <w:bCs w:val="0"/>
          <w:i w:val="0"/>
          <w:iCs w:val="0"/>
          <w:caps w:val="0"/>
          <w:smallCaps w:val="0"/>
          <w:strike w:val="0"/>
          <w:dstrike w:val="0"/>
          <w:noProof w:val="0"/>
          <w:color w:val="auto"/>
          <w:sz w:val="24"/>
          <w:szCs w:val="24"/>
          <w:u w:val="none"/>
          <w:lang w:val="en-CA"/>
        </w:rPr>
      </w:pPr>
      <w:r w:rsidRPr="42A36EE3" w:rsidR="224C8E22">
        <w:rPr>
          <w:rFonts w:ascii="Century Gothic" w:hAnsi="Century Gothic" w:eastAsia="Century Gothic" w:cs="Century Gothic"/>
          <w:b w:val="0"/>
          <w:bCs w:val="0"/>
          <w:i w:val="0"/>
          <w:iCs w:val="0"/>
          <w:caps w:val="0"/>
          <w:smallCaps w:val="0"/>
          <w:strike w:val="0"/>
          <w:dstrike w:val="0"/>
          <w:noProof w:val="0"/>
          <w:color w:val="auto"/>
          <w:sz w:val="24"/>
          <w:szCs w:val="24"/>
          <w:u w:val="none"/>
          <w:lang w:val="en-CA"/>
        </w:rPr>
        <w:t xml:space="preserve">Founded in 1974, </w:t>
      </w:r>
      <w:r w:rsidRPr="42A36EE3" w:rsidR="5296FEA4">
        <w:rPr>
          <w:rFonts w:ascii="Century Gothic" w:hAnsi="Century Gothic" w:eastAsia="Century Gothic" w:cs="Century Gothic"/>
          <w:b w:val="0"/>
          <w:bCs w:val="0"/>
          <w:i w:val="0"/>
          <w:iCs w:val="0"/>
          <w:caps w:val="0"/>
          <w:smallCaps w:val="0"/>
          <w:strike w:val="0"/>
          <w:dstrike w:val="0"/>
          <w:noProof w:val="0"/>
          <w:color w:val="auto"/>
          <w:sz w:val="24"/>
          <w:szCs w:val="24"/>
          <w:u w:val="none"/>
          <w:lang w:val="en-CA"/>
        </w:rPr>
        <w:t xml:space="preserve">Times Change Women’s Employment Service is a non-profit, community-based agency </w:t>
      </w:r>
      <w:r w:rsidRPr="42A36EE3" w:rsidR="030BEAEC">
        <w:rPr>
          <w:rFonts w:ascii="Century Gothic" w:hAnsi="Century Gothic" w:eastAsia="Century Gothic" w:cs="Century Gothic"/>
          <w:b w:val="0"/>
          <w:bCs w:val="0"/>
          <w:i w:val="0"/>
          <w:iCs w:val="0"/>
          <w:caps w:val="0"/>
          <w:smallCaps w:val="0"/>
          <w:strike w:val="0"/>
          <w:dstrike w:val="0"/>
          <w:noProof w:val="0"/>
          <w:color w:val="auto"/>
          <w:sz w:val="24"/>
          <w:szCs w:val="24"/>
          <w:u w:val="none"/>
          <w:lang w:val="en-CA"/>
        </w:rPr>
        <w:t xml:space="preserve">dedicated to providing </w:t>
      </w:r>
      <w:r w:rsidRPr="42A36EE3" w:rsidR="030BEAEC">
        <w:rPr>
          <w:rFonts w:ascii="Century Gothic" w:hAnsi="Century Gothic" w:eastAsia="Century Gothic" w:cs="Century Gothic"/>
          <w:b w:val="0"/>
          <w:bCs w:val="0"/>
          <w:i w:val="0"/>
          <w:iCs w:val="0"/>
          <w:caps w:val="0"/>
          <w:smallCaps w:val="0"/>
          <w:strike w:val="0"/>
          <w:dstrike w:val="0"/>
          <w:noProof w:val="0"/>
          <w:color w:val="auto"/>
          <w:sz w:val="24"/>
          <w:szCs w:val="24"/>
          <w:u w:val="none"/>
          <w:lang w:val="en-CA"/>
        </w:rPr>
        <w:t>women with</w:t>
      </w:r>
      <w:r w:rsidRPr="42A36EE3" w:rsidR="5296FEA4">
        <w:rPr>
          <w:rFonts w:ascii="Century Gothic" w:hAnsi="Century Gothic" w:eastAsia="Century Gothic" w:cs="Century Gothic"/>
          <w:b w:val="0"/>
          <w:bCs w:val="0"/>
          <w:i w:val="0"/>
          <w:iCs w:val="0"/>
          <w:caps w:val="0"/>
          <w:smallCaps w:val="0"/>
          <w:strike w:val="0"/>
          <w:dstrike w:val="0"/>
          <w:noProof w:val="0"/>
          <w:color w:val="auto"/>
          <w:sz w:val="24"/>
          <w:szCs w:val="24"/>
          <w:u w:val="none"/>
          <w:lang w:val="en-CA"/>
        </w:rPr>
        <w:t xml:space="preserve"> </w:t>
      </w:r>
      <w:r w:rsidRPr="42A36EE3" w:rsidR="68CEC546">
        <w:rPr>
          <w:rFonts w:ascii="Century Gothic" w:hAnsi="Century Gothic" w:eastAsia="Century Gothic" w:cs="Century Gothic"/>
          <w:b w:val="0"/>
          <w:bCs w:val="0"/>
          <w:i w:val="0"/>
          <w:iCs w:val="0"/>
          <w:caps w:val="0"/>
          <w:smallCaps w:val="0"/>
          <w:strike w:val="0"/>
          <w:dstrike w:val="0"/>
          <w:noProof w:val="0"/>
          <w:color w:val="auto"/>
          <w:sz w:val="24"/>
          <w:szCs w:val="24"/>
          <w:u w:val="none"/>
          <w:lang w:val="en-CA"/>
        </w:rPr>
        <w:t xml:space="preserve">a wide range of </w:t>
      </w:r>
      <w:r w:rsidRPr="42A36EE3" w:rsidR="5296FEA4">
        <w:rPr>
          <w:rFonts w:ascii="Century Gothic" w:hAnsi="Century Gothic" w:eastAsia="Century Gothic" w:cs="Century Gothic"/>
          <w:b w:val="0"/>
          <w:bCs w:val="0"/>
          <w:i w:val="0"/>
          <w:iCs w:val="0"/>
          <w:caps w:val="0"/>
          <w:smallCaps w:val="0"/>
          <w:strike w:val="0"/>
          <w:dstrike w:val="0"/>
          <w:noProof w:val="0"/>
          <w:color w:val="auto"/>
          <w:sz w:val="24"/>
          <w:szCs w:val="24"/>
          <w:u w:val="none"/>
          <w:lang w:val="en-CA"/>
        </w:rPr>
        <w:t xml:space="preserve">employment services, </w:t>
      </w:r>
      <w:r w:rsidRPr="42A36EE3" w:rsidR="01C2F9E2">
        <w:rPr>
          <w:rFonts w:ascii="Century Gothic" w:hAnsi="Century Gothic" w:eastAsia="Century Gothic" w:cs="Century Gothic"/>
          <w:b w:val="0"/>
          <w:bCs w:val="0"/>
          <w:i w:val="0"/>
          <w:iCs w:val="0"/>
          <w:caps w:val="0"/>
          <w:smallCaps w:val="0"/>
          <w:strike w:val="0"/>
          <w:dstrike w:val="0"/>
          <w:noProof w:val="0"/>
          <w:color w:val="auto"/>
          <w:sz w:val="24"/>
          <w:szCs w:val="24"/>
          <w:u w:val="none"/>
          <w:lang w:val="en-CA"/>
        </w:rPr>
        <w:t xml:space="preserve">such as </w:t>
      </w:r>
      <w:r w:rsidRPr="42A36EE3" w:rsidR="5296FEA4">
        <w:rPr>
          <w:rFonts w:ascii="Century Gothic" w:hAnsi="Century Gothic" w:eastAsia="Century Gothic" w:cs="Century Gothic"/>
          <w:b w:val="0"/>
          <w:bCs w:val="0"/>
          <w:i w:val="0"/>
          <w:iCs w:val="0"/>
          <w:caps w:val="0"/>
          <w:smallCaps w:val="0"/>
          <w:strike w:val="0"/>
          <w:dstrike w:val="0"/>
          <w:noProof w:val="0"/>
          <w:color w:val="auto"/>
          <w:sz w:val="24"/>
          <w:szCs w:val="24"/>
          <w:u w:val="none"/>
          <w:lang w:val="en-CA"/>
        </w:rPr>
        <w:t>career</w:t>
      </w:r>
      <w:r w:rsidRPr="42A36EE3" w:rsidR="5EC822AE">
        <w:rPr>
          <w:rFonts w:ascii="Century Gothic" w:hAnsi="Century Gothic" w:eastAsia="Century Gothic" w:cs="Century Gothic"/>
          <w:b w:val="0"/>
          <w:bCs w:val="0"/>
          <w:i w:val="0"/>
          <w:iCs w:val="0"/>
          <w:caps w:val="0"/>
          <w:smallCaps w:val="0"/>
          <w:strike w:val="0"/>
          <w:dstrike w:val="0"/>
          <w:noProof w:val="0"/>
          <w:color w:val="auto"/>
          <w:sz w:val="24"/>
          <w:szCs w:val="24"/>
          <w:u w:val="none"/>
          <w:lang w:val="en-CA"/>
        </w:rPr>
        <w:t xml:space="preserve"> </w:t>
      </w:r>
      <w:r w:rsidRPr="42A36EE3" w:rsidR="5296FEA4">
        <w:rPr>
          <w:rFonts w:ascii="Century Gothic" w:hAnsi="Century Gothic" w:eastAsia="Century Gothic" w:cs="Century Gothic"/>
          <w:b w:val="0"/>
          <w:bCs w:val="0"/>
          <w:i w:val="0"/>
          <w:iCs w:val="0"/>
          <w:caps w:val="0"/>
          <w:smallCaps w:val="0"/>
          <w:strike w:val="0"/>
          <w:dstrike w:val="0"/>
          <w:noProof w:val="0"/>
          <w:color w:val="auto"/>
          <w:sz w:val="24"/>
          <w:szCs w:val="24"/>
          <w:u w:val="none"/>
          <w:lang w:val="en-CA"/>
        </w:rPr>
        <w:t xml:space="preserve">counselling, digital skills </w:t>
      </w:r>
      <w:r w:rsidRPr="42A36EE3" w:rsidR="5296FEA4">
        <w:rPr>
          <w:rFonts w:ascii="Century Gothic" w:hAnsi="Century Gothic" w:eastAsia="Century Gothic" w:cs="Century Gothic"/>
          <w:b w:val="0"/>
          <w:bCs w:val="0"/>
          <w:i w:val="0"/>
          <w:iCs w:val="0"/>
          <w:caps w:val="0"/>
          <w:smallCaps w:val="0"/>
          <w:strike w:val="0"/>
          <w:dstrike w:val="0"/>
          <w:noProof w:val="0"/>
          <w:color w:val="auto"/>
          <w:sz w:val="24"/>
          <w:szCs w:val="24"/>
          <w:u w:val="none"/>
          <w:lang w:val="en-CA"/>
        </w:rPr>
        <w:t>training</w:t>
      </w:r>
      <w:r w:rsidRPr="42A36EE3" w:rsidR="6D0A5132">
        <w:rPr>
          <w:rFonts w:ascii="Century Gothic" w:hAnsi="Century Gothic" w:eastAsia="Century Gothic" w:cs="Century Gothic"/>
          <w:b w:val="0"/>
          <w:bCs w:val="0"/>
          <w:i w:val="0"/>
          <w:iCs w:val="0"/>
          <w:caps w:val="0"/>
          <w:smallCaps w:val="0"/>
          <w:strike w:val="0"/>
          <w:dstrike w:val="0"/>
          <w:noProof w:val="0"/>
          <w:color w:val="auto"/>
          <w:sz w:val="24"/>
          <w:szCs w:val="24"/>
          <w:u w:val="none"/>
          <w:lang w:val="en-CA"/>
        </w:rPr>
        <w:t xml:space="preserve"> a</w:t>
      </w:r>
      <w:r w:rsidRPr="42A36EE3" w:rsidR="51F8DDDD">
        <w:rPr>
          <w:rFonts w:ascii="Century Gothic" w:hAnsi="Century Gothic" w:eastAsia="Century Gothic" w:cs="Century Gothic"/>
          <w:b w:val="0"/>
          <w:bCs w:val="0"/>
          <w:i w:val="0"/>
          <w:iCs w:val="0"/>
          <w:caps w:val="0"/>
          <w:smallCaps w:val="0"/>
          <w:strike w:val="0"/>
          <w:dstrike w:val="0"/>
          <w:noProof w:val="0"/>
          <w:color w:val="auto"/>
          <w:sz w:val="24"/>
          <w:szCs w:val="24"/>
          <w:u w:val="none"/>
          <w:lang w:val="en-CA"/>
        </w:rPr>
        <w:t>nd</w:t>
      </w:r>
      <w:r w:rsidRPr="42A36EE3" w:rsidR="6D0A5132">
        <w:rPr>
          <w:rFonts w:ascii="Century Gothic" w:hAnsi="Century Gothic" w:eastAsia="Century Gothic" w:cs="Century Gothic"/>
          <w:b w:val="0"/>
          <w:bCs w:val="0"/>
          <w:i w:val="0"/>
          <w:iCs w:val="0"/>
          <w:caps w:val="0"/>
          <w:smallCaps w:val="0"/>
          <w:strike w:val="0"/>
          <w:dstrike w:val="0"/>
          <w:noProof w:val="0"/>
          <w:color w:val="auto"/>
          <w:sz w:val="24"/>
          <w:szCs w:val="24"/>
          <w:u w:val="none"/>
          <w:lang w:val="en-CA"/>
        </w:rPr>
        <w:t xml:space="preserve"> opportunities to </w:t>
      </w:r>
      <w:r w:rsidRPr="42A36EE3" w:rsidR="10B6E646">
        <w:rPr>
          <w:rFonts w:ascii="Century Gothic" w:hAnsi="Century Gothic" w:eastAsia="Century Gothic" w:cs="Century Gothic"/>
          <w:b w:val="0"/>
          <w:bCs w:val="0"/>
          <w:i w:val="0"/>
          <w:iCs w:val="0"/>
          <w:caps w:val="0"/>
          <w:smallCaps w:val="0"/>
          <w:strike w:val="0"/>
          <w:dstrike w:val="0"/>
          <w:noProof w:val="0"/>
          <w:color w:val="auto"/>
          <w:sz w:val="24"/>
          <w:szCs w:val="24"/>
          <w:u w:val="none"/>
          <w:lang w:val="en-CA"/>
        </w:rPr>
        <w:t>network</w:t>
      </w:r>
      <w:r w:rsidRPr="42A36EE3" w:rsidR="6D0A5132">
        <w:rPr>
          <w:rFonts w:ascii="Century Gothic" w:hAnsi="Century Gothic" w:eastAsia="Century Gothic" w:cs="Century Gothic"/>
          <w:b w:val="0"/>
          <w:bCs w:val="0"/>
          <w:i w:val="0"/>
          <w:iCs w:val="0"/>
          <w:caps w:val="0"/>
          <w:smallCaps w:val="0"/>
          <w:strike w:val="0"/>
          <w:dstrike w:val="0"/>
          <w:noProof w:val="0"/>
          <w:color w:val="auto"/>
          <w:sz w:val="24"/>
          <w:szCs w:val="24"/>
          <w:u w:val="none"/>
          <w:lang w:val="en-CA"/>
        </w:rPr>
        <w:t xml:space="preserve"> with </w:t>
      </w:r>
      <w:r w:rsidRPr="42A36EE3" w:rsidR="6D0A5132">
        <w:rPr>
          <w:rFonts w:ascii="Century Gothic" w:hAnsi="Century Gothic" w:eastAsia="Century Gothic" w:cs="Century Gothic"/>
          <w:b w:val="0"/>
          <w:bCs w:val="0"/>
          <w:i w:val="0"/>
          <w:iCs w:val="0"/>
          <w:caps w:val="0"/>
          <w:smallCaps w:val="0"/>
          <w:strike w:val="0"/>
          <w:dstrike w:val="0"/>
          <w:noProof w:val="0"/>
          <w:color w:val="auto"/>
          <w:sz w:val="24"/>
          <w:szCs w:val="24"/>
          <w:u w:val="none"/>
          <w:lang w:val="en-CA"/>
        </w:rPr>
        <w:t>employers</w:t>
      </w:r>
      <w:r w:rsidRPr="42A36EE3" w:rsidR="5296FEA4">
        <w:rPr>
          <w:rFonts w:ascii="Century Gothic" w:hAnsi="Century Gothic" w:eastAsia="Century Gothic" w:cs="Century Gothic"/>
          <w:b w:val="0"/>
          <w:bCs w:val="0"/>
          <w:i w:val="0"/>
          <w:iCs w:val="0"/>
          <w:caps w:val="0"/>
          <w:smallCaps w:val="0"/>
          <w:strike w:val="0"/>
          <w:dstrike w:val="0"/>
          <w:noProof w:val="0"/>
          <w:color w:val="auto"/>
          <w:sz w:val="24"/>
          <w:szCs w:val="24"/>
          <w:u w:val="none"/>
          <w:lang w:val="en-CA"/>
        </w:rPr>
        <w:t>.</w:t>
      </w:r>
    </w:p>
    <w:p w:rsidR="21CA3E27" w:rsidP="18B3DA67" w:rsidRDefault="21CA3E27" w14:paraId="5B8EABAD" w14:textId="7326CF7D">
      <w:pPr>
        <w:pStyle w:val="Normal"/>
        <w:shd w:val="clear" w:color="auto" w:fill="FFFFFF" w:themeFill="background1"/>
        <w:spacing w:line="240" w:lineRule="auto"/>
        <w:rPr>
          <w:rFonts w:ascii="Century Gothic" w:hAnsi="Century Gothic" w:eastAsia="Century Gothic" w:cs="Century Gothic"/>
          <w:noProof w:val="0"/>
          <w:sz w:val="24"/>
          <w:szCs w:val="24"/>
          <w:lang w:val="en-US"/>
        </w:rPr>
      </w:pPr>
      <w:r w:rsidRPr="42A36EE3" w:rsidR="5EE5B601">
        <w:rPr>
          <w:rFonts w:ascii="Century Gothic" w:hAnsi="Century Gothic" w:eastAsia="Century Gothic" w:cs="Century Gothic"/>
          <w:b w:val="0"/>
          <w:bCs w:val="0"/>
          <w:i w:val="0"/>
          <w:iCs w:val="0"/>
          <w:caps w:val="0"/>
          <w:smallCaps w:val="0"/>
          <w:noProof w:val="0"/>
          <w:color w:val="272324"/>
          <w:sz w:val="24"/>
          <w:szCs w:val="24"/>
          <w:lang w:val="en-US"/>
        </w:rPr>
        <w:t xml:space="preserve">Are you a creative and mission driven communicator with a desire to make a </w:t>
      </w:r>
      <w:r w:rsidRPr="42A36EE3" w:rsidR="7EA2E545">
        <w:rPr>
          <w:rFonts w:ascii="Century Gothic" w:hAnsi="Century Gothic" w:eastAsia="Century Gothic" w:cs="Century Gothic"/>
          <w:b w:val="0"/>
          <w:bCs w:val="0"/>
          <w:i w:val="0"/>
          <w:iCs w:val="0"/>
          <w:caps w:val="0"/>
          <w:smallCaps w:val="0"/>
          <w:noProof w:val="0"/>
          <w:color w:val="272324"/>
          <w:sz w:val="24"/>
          <w:szCs w:val="24"/>
          <w:lang w:val="en-US"/>
        </w:rPr>
        <w:t>positive</w:t>
      </w:r>
      <w:r w:rsidRPr="42A36EE3" w:rsidR="5EE5B601">
        <w:rPr>
          <w:rFonts w:ascii="Century Gothic" w:hAnsi="Century Gothic" w:eastAsia="Century Gothic" w:cs="Century Gothic"/>
          <w:b w:val="0"/>
          <w:bCs w:val="0"/>
          <w:i w:val="0"/>
          <w:iCs w:val="0"/>
          <w:caps w:val="0"/>
          <w:smallCaps w:val="0"/>
          <w:noProof w:val="0"/>
          <w:color w:val="272324"/>
          <w:sz w:val="24"/>
          <w:szCs w:val="24"/>
          <w:lang w:val="en-US"/>
        </w:rPr>
        <w:t xml:space="preserve"> and lasting impact</w:t>
      </w:r>
      <w:r w:rsidRPr="42A36EE3" w:rsidR="73308E21">
        <w:rPr>
          <w:rFonts w:ascii="Century Gothic" w:hAnsi="Century Gothic" w:eastAsia="Century Gothic" w:cs="Century Gothic"/>
          <w:b w:val="0"/>
          <w:bCs w:val="0"/>
          <w:i w:val="0"/>
          <w:iCs w:val="0"/>
          <w:caps w:val="0"/>
          <w:smallCaps w:val="0"/>
          <w:noProof w:val="0"/>
          <w:color w:val="272324"/>
          <w:sz w:val="24"/>
          <w:szCs w:val="24"/>
          <w:lang w:val="en-US"/>
        </w:rPr>
        <w:t xml:space="preserve"> in the lives of women</w:t>
      </w:r>
      <w:r w:rsidRPr="42A36EE3" w:rsidR="5EE5B601">
        <w:rPr>
          <w:rFonts w:ascii="Century Gothic" w:hAnsi="Century Gothic" w:eastAsia="Century Gothic" w:cs="Century Gothic"/>
          <w:b w:val="0"/>
          <w:bCs w:val="0"/>
          <w:i w:val="0"/>
          <w:iCs w:val="0"/>
          <w:caps w:val="0"/>
          <w:smallCaps w:val="0"/>
          <w:noProof w:val="0"/>
          <w:color w:val="272324"/>
          <w:sz w:val="24"/>
          <w:szCs w:val="24"/>
          <w:lang w:val="en-US"/>
        </w:rPr>
        <w:t>? Are you seeking a nonprofit career in marketing, communications, digital engagement, and fundraising</w:t>
      </w:r>
      <w:r w:rsidRPr="42A36EE3" w:rsidR="5EE5B601">
        <w:rPr>
          <w:rFonts w:ascii="Century Gothic" w:hAnsi="Century Gothic" w:eastAsia="Century Gothic" w:cs="Century Gothic"/>
          <w:b w:val="0"/>
          <w:bCs w:val="0"/>
          <w:i w:val="0"/>
          <w:iCs w:val="0"/>
          <w:caps w:val="0"/>
          <w:smallCaps w:val="0"/>
          <w:noProof w:val="0"/>
          <w:color w:val="272324"/>
          <w:sz w:val="24"/>
          <w:szCs w:val="24"/>
          <w:lang w:val="en-US"/>
        </w:rPr>
        <w:t xml:space="preserve">? </w:t>
      </w:r>
      <w:r w:rsidRPr="42A36EE3" w:rsidR="5EE5B601">
        <w:rPr>
          <w:rFonts w:ascii="Century Gothic" w:hAnsi="Century Gothic" w:eastAsia="Century Gothic" w:cs="Century Gothic"/>
          <w:noProof w:val="0"/>
          <w:sz w:val="24"/>
          <w:szCs w:val="24"/>
          <w:lang w:val="en-US"/>
        </w:rPr>
        <w:t xml:space="preserve"> </w:t>
      </w:r>
    </w:p>
    <w:p w:rsidR="20A5697F" w:rsidP="7C1DF901" w:rsidRDefault="20A5697F" w14:paraId="0D3BF42E" w14:textId="13CA7A8B">
      <w:pPr>
        <w:pStyle w:val="Normal"/>
        <w:spacing w:before="240" w:beforeAutospacing="off" w:after="240" w:afterAutospacing="off"/>
        <w:jc w:val="left"/>
        <w:rPr>
          <w:rFonts w:ascii="Century Gothic" w:hAnsi="Century Gothic" w:eastAsia="Century Gothic" w:cs="Century Gothic"/>
          <w:noProof w:val="0"/>
          <w:color w:val="auto"/>
          <w:sz w:val="24"/>
          <w:szCs w:val="24"/>
          <w:lang w:val="en-US"/>
        </w:rPr>
      </w:pPr>
      <w:r w:rsidRPr="63436C69" w:rsidR="4DB7D9AF">
        <w:rPr>
          <w:rFonts w:ascii="Century Gothic" w:hAnsi="Century Gothic" w:eastAsia="Century Gothic" w:cs="Century Gothic"/>
          <w:noProof w:val="0"/>
          <w:sz w:val="24"/>
          <w:szCs w:val="24"/>
          <w:lang w:val="en-US"/>
        </w:rPr>
        <w:t xml:space="preserve">The Communications &amp; Fundraising Coordinator plays an integral role in bringing </w:t>
      </w:r>
      <w:r w:rsidRPr="63436C69" w:rsidR="4DB7D9AF">
        <w:rPr>
          <w:rFonts w:ascii="Century Gothic" w:hAnsi="Century Gothic" w:eastAsia="Century Gothic" w:cs="Century Gothic"/>
          <w:noProof w:val="0"/>
          <w:sz w:val="24"/>
          <w:szCs w:val="24"/>
          <w:lang w:val="en-US"/>
        </w:rPr>
        <w:t xml:space="preserve">fundraising and donor engagement initiatives to </w:t>
      </w:r>
      <w:r w:rsidRPr="63436C69" w:rsidR="4DB7D9AF">
        <w:rPr>
          <w:rFonts w:ascii="Century Gothic" w:hAnsi="Century Gothic" w:eastAsia="Century Gothic" w:cs="Century Gothic"/>
          <w:noProof w:val="0"/>
          <w:sz w:val="24"/>
          <w:szCs w:val="24"/>
          <w:lang w:val="en-US"/>
        </w:rPr>
        <w:t>life,</w:t>
      </w:r>
      <w:r w:rsidRPr="63436C69" w:rsidR="4DB7D9AF">
        <w:rPr>
          <w:rFonts w:ascii="Century Gothic" w:hAnsi="Century Gothic" w:eastAsia="Century Gothic" w:cs="Century Gothic"/>
          <w:noProof w:val="0"/>
          <w:sz w:val="24"/>
          <w:szCs w:val="24"/>
          <w:lang w:val="en-US"/>
        </w:rPr>
        <w:t xml:space="preserve"> while supporting the growth of our donor and supporter base</w:t>
      </w:r>
      <w:r w:rsidRPr="63436C69" w:rsidR="4D101DE9">
        <w:rPr>
          <w:rFonts w:ascii="Century Gothic" w:hAnsi="Century Gothic" w:eastAsia="Century Gothic" w:cs="Century Gothic"/>
          <w:noProof w:val="0"/>
          <w:sz w:val="24"/>
          <w:szCs w:val="24"/>
          <w:lang w:val="en-US"/>
        </w:rPr>
        <w:t>.</w:t>
      </w:r>
      <w:r w:rsidRPr="63436C69" w:rsidR="34AE1409">
        <w:rPr>
          <w:rFonts w:ascii="Century Gothic" w:hAnsi="Century Gothic" w:eastAsia="Century Gothic" w:cs="Century Gothic"/>
          <w:noProof w:val="0"/>
          <w:sz w:val="24"/>
          <w:szCs w:val="24"/>
          <w:lang w:val="en-US"/>
        </w:rPr>
        <w:t xml:space="preserve"> This role </w:t>
      </w:r>
      <w:r w:rsidRPr="63436C69" w:rsidR="23E9B5DC">
        <w:rPr>
          <w:rFonts w:ascii="Century Gothic" w:hAnsi="Century Gothic" w:eastAsia="Century Gothic" w:cs="Century Gothic"/>
          <w:noProof w:val="0"/>
          <w:color w:val="auto"/>
          <w:sz w:val="24"/>
          <w:szCs w:val="24"/>
          <w:lang w:val="en-US"/>
        </w:rPr>
        <w:t>support</w:t>
      </w:r>
      <w:r w:rsidRPr="63436C69" w:rsidR="7DA8B5D8">
        <w:rPr>
          <w:rFonts w:ascii="Century Gothic" w:hAnsi="Century Gothic" w:eastAsia="Century Gothic" w:cs="Century Gothic"/>
          <w:noProof w:val="0"/>
          <w:color w:val="auto"/>
          <w:sz w:val="24"/>
          <w:szCs w:val="24"/>
          <w:lang w:val="en-US"/>
        </w:rPr>
        <w:t>s</w:t>
      </w:r>
      <w:r w:rsidRPr="63436C69" w:rsidR="23E9B5DC">
        <w:rPr>
          <w:rFonts w:ascii="Century Gothic" w:hAnsi="Century Gothic" w:eastAsia="Century Gothic" w:cs="Century Gothic"/>
          <w:noProof w:val="0"/>
          <w:color w:val="auto"/>
          <w:sz w:val="24"/>
          <w:szCs w:val="24"/>
          <w:lang w:val="en-US"/>
        </w:rPr>
        <w:t xml:space="preserve"> </w:t>
      </w:r>
      <w:r w:rsidRPr="63436C69" w:rsidR="23E9B5DC">
        <w:rPr>
          <w:rFonts w:ascii="Century Gothic" w:hAnsi="Century Gothic" w:eastAsia="Century Gothic" w:cs="Century Gothic"/>
          <w:noProof w:val="0"/>
          <w:color w:val="auto"/>
          <w:sz w:val="24"/>
          <w:szCs w:val="24"/>
          <w:lang w:val="en-US"/>
        </w:rPr>
        <w:t>the Communicatio</w:t>
      </w:r>
      <w:r w:rsidRPr="63436C69" w:rsidR="23E9B5DC">
        <w:rPr>
          <w:rFonts w:ascii="Century Gothic" w:hAnsi="Century Gothic" w:eastAsia="Century Gothic" w:cs="Century Gothic"/>
          <w:noProof w:val="0"/>
          <w:color w:val="auto"/>
          <w:sz w:val="24"/>
          <w:szCs w:val="24"/>
          <w:lang w:val="en-US"/>
        </w:rPr>
        <w:t xml:space="preserve">ns Specialist/Manager </w:t>
      </w:r>
      <w:r w:rsidRPr="63436C69" w:rsidR="44870381">
        <w:rPr>
          <w:rFonts w:ascii="Century Gothic" w:hAnsi="Century Gothic" w:eastAsia="Century Gothic" w:cs="Century Gothic"/>
          <w:noProof w:val="0"/>
          <w:color w:val="auto"/>
          <w:sz w:val="24"/>
          <w:szCs w:val="24"/>
          <w:lang w:val="en-US"/>
        </w:rPr>
        <w:t>by</w:t>
      </w:r>
      <w:r w:rsidRPr="63436C69" w:rsidR="119FD007">
        <w:rPr>
          <w:rFonts w:ascii="Century Gothic" w:hAnsi="Century Gothic" w:eastAsia="Century Gothic" w:cs="Century Gothic"/>
          <w:noProof w:val="0"/>
          <w:color w:val="auto"/>
          <w:sz w:val="24"/>
          <w:szCs w:val="24"/>
          <w:lang w:val="en-US"/>
        </w:rPr>
        <w:t xml:space="preserve"> </w:t>
      </w:r>
      <w:r w:rsidRPr="63436C69" w:rsidR="6ACD81F7">
        <w:rPr>
          <w:rFonts w:ascii="Century Gothic" w:hAnsi="Century Gothic" w:eastAsia="Century Gothic" w:cs="Century Gothic"/>
          <w:noProof w:val="0"/>
          <w:color w:val="auto"/>
          <w:sz w:val="24"/>
          <w:szCs w:val="24"/>
          <w:lang w:val="en-US"/>
        </w:rPr>
        <w:t>implementing</w:t>
      </w:r>
      <w:r w:rsidRPr="63436C69" w:rsidR="4EA5AB2C">
        <w:rPr>
          <w:rFonts w:ascii="Century Gothic" w:hAnsi="Century Gothic" w:eastAsia="Century Gothic" w:cs="Century Gothic"/>
          <w:noProof w:val="0"/>
          <w:color w:val="auto"/>
          <w:sz w:val="24"/>
          <w:szCs w:val="24"/>
          <w:lang w:val="en-US"/>
        </w:rPr>
        <w:t xml:space="preserve"> and coordinatin</w:t>
      </w:r>
      <w:r w:rsidRPr="63436C69" w:rsidR="4EA5AB2C">
        <w:rPr>
          <w:rFonts w:ascii="Century Gothic" w:hAnsi="Century Gothic" w:eastAsia="Century Gothic" w:cs="Century Gothic"/>
          <w:noProof w:val="0"/>
          <w:color w:val="auto"/>
          <w:sz w:val="24"/>
          <w:szCs w:val="24"/>
          <w:lang w:val="en-US"/>
        </w:rPr>
        <w:t>g</w:t>
      </w:r>
      <w:r w:rsidRPr="63436C69" w:rsidR="55E6DAEB">
        <w:rPr>
          <w:rFonts w:ascii="Century Gothic" w:hAnsi="Century Gothic" w:eastAsia="Century Gothic" w:cs="Century Gothic"/>
          <w:noProof w:val="0"/>
          <w:color w:val="auto"/>
          <w:sz w:val="24"/>
          <w:szCs w:val="24"/>
          <w:lang w:val="en-US"/>
        </w:rPr>
        <w:t xml:space="preserve"> t</w:t>
      </w:r>
      <w:r w:rsidRPr="63436C69" w:rsidR="55E6DAEB">
        <w:rPr>
          <w:rFonts w:ascii="Century Gothic" w:hAnsi="Century Gothic" w:eastAsia="Century Gothic" w:cs="Century Gothic"/>
          <w:noProof w:val="0"/>
          <w:color w:val="auto"/>
          <w:sz w:val="24"/>
          <w:szCs w:val="24"/>
          <w:lang w:val="en-US"/>
        </w:rPr>
        <w:t>he organization’s communications</w:t>
      </w:r>
      <w:r w:rsidRPr="63436C69" w:rsidR="02C856B2">
        <w:rPr>
          <w:rFonts w:ascii="Century Gothic" w:hAnsi="Century Gothic" w:eastAsia="Century Gothic" w:cs="Century Gothic"/>
          <w:noProof w:val="0"/>
          <w:color w:val="auto"/>
          <w:sz w:val="24"/>
          <w:szCs w:val="24"/>
          <w:lang w:val="en-US"/>
        </w:rPr>
        <w:t>,</w:t>
      </w:r>
      <w:r w:rsidRPr="63436C69" w:rsidR="55E6DAEB">
        <w:rPr>
          <w:rFonts w:ascii="Century Gothic" w:hAnsi="Century Gothic" w:eastAsia="Century Gothic" w:cs="Century Gothic"/>
          <w:noProof w:val="0"/>
          <w:color w:val="auto"/>
          <w:sz w:val="24"/>
          <w:szCs w:val="24"/>
          <w:lang w:val="en-US"/>
        </w:rPr>
        <w:t xml:space="preserve"> fundraising campaigns, donor engagement, and external communications </w:t>
      </w:r>
      <w:r w:rsidRPr="63436C69" w:rsidR="3778B0CE">
        <w:rPr>
          <w:rFonts w:ascii="Century Gothic" w:hAnsi="Century Gothic" w:eastAsia="Century Gothic" w:cs="Century Gothic"/>
          <w:noProof w:val="0"/>
          <w:color w:val="auto"/>
          <w:sz w:val="24"/>
          <w:szCs w:val="24"/>
          <w:lang w:val="en-US"/>
        </w:rPr>
        <w:t xml:space="preserve">designed </w:t>
      </w:r>
      <w:r w:rsidRPr="63436C69" w:rsidR="55E6DAEB">
        <w:rPr>
          <w:rFonts w:ascii="Century Gothic" w:hAnsi="Century Gothic" w:eastAsia="Century Gothic" w:cs="Century Gothic"/>
          <w:noProof w:val="0"/>
          <w:color w:val="auto"/>
          <w:sz w:val="24"/>
          <w:szCs w:val="24"/>
          <w:lang w:val="en-US"/>
        </w:rPr>
        <w:t xml:space="preserve">to strengthen community awareness and increase </w:t>
      </w:r>
      <w:r w:rsidRPr="63436C69" w:rsidR="51726173">
        <w:rPr>
          <w:rFonts w:ascii="Century Gothic" w:hAnsi="Century Gothic" w:eastAsia="Century Gothic" w:cs="Century Gothic"/>
          <w:noProof w:val="0"/>
          <w:color w:val="auto"/>
          <w:sz w:val="24"/>
          <w:szCs w:val="24"/>
          <w:lang w:val="en-US"/>
        </w:rPr>
        <w:t xml:space="preserve">the </w:t>
      </w:r>
      <w:r w:rsidRPr="63436C69" w:rsidR="55E6DAEB">
        <w:rPr>
          <w:rFonts w:ascii="Century Gothic" w:hAnsi="Century Gothic" w:eastAsia="Century Gothic" w:cs="Century Gothic"/>
          <w:noProof w:val="0"/>
          <w:color w:val="auto"/>
          <w:sz w:val="24"/>
          <w:szCs w:val="24"/>
          <w:lang w:val="en-US"/>
        </w:rPr>
        <w:t>financial su</w:t>
      </w:r>
      <w:r w:rsidRPr="63436C69" w:rsidR="3830FC40">
        <w:rPr>
          <w:rFonts w:ascii="Century Gothic" w:hAnsi="Century Gothic" w:eastAsia="Century Gothic" w:cs="Century Gothic"/>
          <w:noProof w:val="0"/>
          <w:color w:val="auto"/>
          <w:sz w:val="24"/>
          <w:szCs w:val="24"/>
          <w:lang w:val="en-US"/>
        </w:rPr>
        <w:t>stainability of the organization</w:t>
      </w:r>
      <w:r w:rsidRPr="63436C69" w:rsidR="55E6DAEB">
        <w:rPr>
          <w:rFonts w:ascii="Century Gothic" w:hAnsi="Century Gothic" w:eastAsia="Century Gothic" w:cs="Century Gothic"/>
          <w:noProof w:val="0"/>
          <w:color w:val="auto"/>
          <w:sz w:val="24"/>
          <w:szCs w:val="24"/>
          <w:lang w:val="en-US"/>
        </w:rPr>
        <w:t>.</w:t>
      </w:r>
      <w:r w:rsidRPr="63436C69" w:rsidR="205AA688">
        <w:rPr>
          <w:rFonts w:ascii="Century Gothic" w:hAnsi="Century Gothic" w:eastAsia="Century Gothic" w:cs="Century Gothic"/>
          <w:noProof w:val="0"/>
          <w:color w:val="auto"/>
          <w:sz w:val="24"/>
          <w:szCs w:val="24"/>
          <w:lang w:val="en-US"/>
        </w:rPr>
        <w:t xml:space="preserve"> This is an exciting role for </w:t>
      </w:r>
      <w:r w:rsidRPr="63436C69" w:rsidR="75F37F5F">
        <w:rPr>
          <w:rFonts w:ascii="Century Gothic" w:hAnsi="Century Gothic" w:eastAsia="Century Gothic" w:cs="Century Gothic"/>
          <w:noProof w:val="0"/>
          <w:color w:val="auto"/>
          <w:sz w:val="24"/>
          <w:szCs w:val="24"/>
          <w:lang w:val="en-US"/>
        </w:rPr>
        <w:t xml:space="preserve">a </w:t>
      </w:r>
      <w:r w:rsidRPr="63436C69" w:rsidR="134F4F4E">
        <w:rPr>
          <w:rFonts w:ascii="Century Gothic" w:hAnsi="Century Gothic" w:eastAsia="Century Gothic" w:cs="Century Gothic"/>
          <w:noProof w:val="0"/>
          <w:color w:val="auto"/>
          <w:sz w:val="24"/>
          <w:szCs w:val="24"/>
          <w:lang w:val="en-US"/>
        </w:rPr>
        <w:t xml:space="preserve">creative </w:t>
      </w:r>
      <w:r w:rsidRPr="63436C69" w:rsidR="75F37F5F">
        <w:rPr>
          <w:rFonts w:ascii="Century Gothic" w:hAnsi="Century Gothic" w:eastAsia="Century Gothic" w:cs="Century Gothic"/>
          <w:noProof w:val="0"/>
          <w:color w:val="auto"/>
          <w:sz w:val="24"/>
          <w:szCs w:val="24"/>
          <w:lang w:val="en-US"/>
        </w:rPr>
        <w:t xml:space="preserve">woman </w:t>
      </w:r>
      <w:r w:rsidRPr="63436C69" w:rsidR="32BB5455">
        <w:rPr>
          <w:rFonts w:ascii="Century Gothic" w:hAnsi="Century Gothic" w:eastAsia="Century Gothic" w:cs="Century Gothic"/>
          <w:noProof w:val="0"/>
          <w:color w:val="auto"/>
          <w:sz w:val="24"/>
          <w:szCs w:val="24"/>
          <w:lang w:val="en-US"/>
        </w:rPr>
        <w:t xml:space="preserve">who </w:t>
      </w:r>
      <w:r w:rsidRPr="63436C69" w:rsidR="42991EEE">
        <w:rPr>
          <w:rFonts w:ascii="Century Gothic" w:hAnsi="Century Gothic" w:eastAsia="Century Gothic" w:cs="Century Gothic"/>
          <w:noProof w:val="0"/>
          <w:color w:val="auto"/>
          <w:sz w:val="24"/>
          <w:szCs w:val="24"/>
          <w:lang w:val="en-US"/>
        </w:rPr>
        <w:t>seeks</w:t>
      </w:r>
      <w:r w:rsidRPr="63436C69" w:rsidR="42991EEE">
        <w:rPr>
          <w:rFonts w:ascii="Century Gothic" w:hAnsi="Century Gothic" w:eastAsia="Century Gothic" w:cs="Century Gothic"/>
          <w:noProof w:val="0"/>
          <w:color w:val="auto"/>
          <w:sz w:val="24"/>
          <w:szCs w:val="24"/>
          <w:lang w:val="en-US"/>
        </w:rPr>
        <w:t xml:space="preserve"> to </w:t>
      </w:r>
      <w:r w:rsidRPr="63436C69" w:rsidR="33C096A9">
        <w:rPr>
          <w:rFonts w:ascii="Century Gothic" w:hAnsi="Century Gothic" w:eastAsia="Century Gothic" w:cs="Century Gothic"/>
          <w:noProof w:val="0"/>
          <w:color w:val="auto"/>
          <w:sz w:val="24"/>
          <w:szCs w:val="24"/>
          <w:lang w:val="en-US"/>
        </w:rPr>
        <w:t>work in a professional environment that is collaborative</w:t>
      </w:r>
      <w:r w:rsidRPr="63436C69" w:rsidR="1161FE6D">
        <w:rPr>
          <w:rFonts w:ascii="Century Gothic" w:hAnsi="Century Gothic" w:eastAsia="Century Gothic" w:cs="Century Gothic"/>
          <w:noProof w:val="0"/>
          <w:color w:val="auto"/>
          <w:sz w:val="24"/>
          <w:szCs w:val="24"/>
          <w:lang w:val="en-US"/>
        </w:rPr>
        <w:t xml:space="preserve">, </w:t>
      </w:r>
      <w:r w:rsidRPr="63436C69" w:rsidR="33C096A9">
        <w:rPr>
          <w:rFonts w:ascii="Century Gothic" w:hAnsi="Century Gothic" w:eastAsia="Century Gothic" w:cs="Century Gothic"/>
          <w:noProof w:val="0"/>
          <w:color w:val="auto"/>
          <w:sz w:val="24"/>
          <w:szCs w:val="24"/>
          <w:lang w:val="en-US"/>
        </w:rPr>
        <w:t>supportive</w:t>
      </w:r>
      <w:r w:rsidRPr="63436C69" w:rsidR="6BDB0F57">
        <w:rPr>
          <w:rFonts w:ascii="Century Gothic" w:hAnsi="Century Gothic" w:eastAsia="Century Gothic" w:cs="Century Gothic"/>
          <w:noProof w:val="0"/>
          <w:color w:val="auto"/>
          <w:sz w:val="24"/>
          <w:szCs w:val="24"/>
          <w:lang w:val="en-US"/>
        </w:rPr>
        <w:t>, and committed to supporting feminist ideals</w:t>
      </w:r>
      <w:r w:rsidRPr="63436C69" w:rsidR="33C096A9">
        <w:rPr>
          <w:rFonts w:ascii="Century Gothic" w:hAnsi="Century Gothic" w:eastAsia="Century Gothic" w:cs="Century Gothic"/>
          <w:noProof w:val="0"/>
          <w:color w:val="auto"/>
          <w:sz w:val="24"/>
          <w:szCs w:val="24"/>
          <w:lang w:val="en-US"/>
        </w:rPr>
        <w:t xml:space="preserve">. </w:t>
      </w:r>
      <w:r w:rsidRPr="63436C69" w:rsidR="6AACB245">
        <w:rPr>
          <w:rFonts w:ascii="Century Gothic" w:hAnsi="Century Gothic" w:eastAsia="Century Gothic" w:cs="Century Gothic"/>
          <w:noProof w:val="0"/>
          <w:color w:val="auto"/>
          <w:sz w:val="24"/>
          <w:szCs w:val="24"/>
          <w:lang w:val="en-US"/>
        </w:rPr>
        <w:t xml:space="preserve"> </w:t>
      </w:r>
    </w:p>
    <w:p w:rsidR="20A5697F" w:rsidP="7C1DF901" w:rsidRDefault="20A5697F" w14:paraId="30752CA4" w14:textId="5E316DA8">
      <w:pPr>
        <w:pStyle w:val="Heading2"/>
        <w:spacing w:before="299" w:beforeAutospacing="off" w:after="299" w:afterAutospacing="off"/>
        <w:jc w:val="left"/>
        <w:rPr>
          <w:rFonts w:ascii="Century Gothic" w:hAnsi="Century Gothic" w:eastAsia="Century Gothic" w:cs="Century Gothic"/>
          <w:b w:val="1"/>
          <w:bCs w:val="1"/>
          <w:noProof w:val="0"/>
          <w:color w:val="auto"/>
          <w:sz w:val="24"/>
          <w:szCs w:val="24"/>
          <w:lang w:val="en-US"/>
        </w:rPr>
      </w:pPr>
      <w:r w:rsidRPr="42A36EE3" w:rsidR="55E6DAEB">
        <w:rPr>
          <w:rFonts w:ascii="Century Gothic" w:hAnsi="Century Gothic" w:eastAsia="Century Gothic" w:cs="Century Gothic"/>
          <w:b w:val="1"/>
          <w:bCs w:val="1"/>
          <w:noProof w:val="0"/>
          <w:color w:val="auto"/>
          <w:sz w:val="24"/>
          <w:szCs w:val="24"/>
          <w:lang w:val="en-US"/>
        </w:rPr>
        <w:t xml:space="preserve">Key </w:t>
      </w:r>
      <w:r w:rsidRPr="42A36EE3" w:rsidR="55E6DAEB">
        <w:rPr>
          <w:rFonts w:ascii="Century Gothic" w:hAnsi="Century Gothic" w:eastAsia="Century Gothic" w:cs="Century Gothic"/>
          <w:b w:val="1"/>
          <w:bCs w:val="1"/>
          <w:noProof w:val="0"/>
          <w:color w:val="auto"/>
          <w:sz w:val="24"/>
          <w:szCs w:val="24"/>
          <w:lang w:val="en-US"/>
        </w:rPr>
        <w:t>Responsibilities</w:t>
      </w:r>
    </w:p>
    <w:p w:rsidR="7F42ECDC" w:rsidP="7C1DF901" w:rsidRDefault="7F42ECDC" w14:paraId="7FFCEF43" w14:textId="4D205EEF">
      <w:pPr>
        <w:pStyle w:val="ListParagraph"/>
        <w:numPr>
          <w:ilvl w:val="0"/>
          <w:numId w:val="26"/>
        </w:numPr>
        <w:shd w:val="clear" w:color="auto" w:fill="FFFFFF" w:themeFill="background1"/>
        <w:spacing w:before="0" w:beforeAutospacing="off" w:after="0" w:afterAutospacing="off"/>
        <w:jc w:val="left"/>
        <w:rPr>
          <w:rFonts w:ascii="Century Gothic" w:hAnsi="Century Gothic" w:eastAsia="Century Gothic" w:cs="Century Gothic"/>
          <w:b w:val="0"/>
          <w:bCs w:val="0"/>
          <w:i w:val="0"/>
          <w:iCs w:val="0"/>
          <w:caps w:val="0"/>
          <w:smallCaps w:val="0"/>
          <w:noProof w:val="0"/>
          <w:color w:val="272324"/>
          <w:sz w:val="24"/>
          <w:szCs w:val="24"/>
          <w:lang w:val="en-US"/>
        </w:rPr>
      </w:pPr>
      <w:r w:rsidRPr="692F5AB6" w:rsidR="7F42ECDC">
        <w:rPr>
          <w:rFonts w:ascii="Century Gothic" w:hAnsi="Century Gothic" w:eastAsia="Century Gothic" w:cs="Century Gothic"/>
          <w:b w:val="0"/>
          <w:bCs w:val="0"/>
          <w:i w:val="0"/>
          <w:iCs w:val="0"/>
          <w:caps w:val="0"/>
          <w:smallCaps w:val="0"/>
          <w:noProof w:val="0"/>
          <w:color w:val="272324"/>
          <w:sz w:val="24"/>
          <w:szCs w:val="24"/>
          <w:lang w:val="en-US"/>
        </w:rPr>
        <w:t xml:space="preserve">Project </w:t>
      </w:r>
      <w:r w:rsidRPr="692F5AB6" w:rsidR="4649F93C">
        <w:rPr>
          <w:rFonts w:ascii="Century Gothic" w:hAnsi="Century Gothic" w:eastAsia="Century Gothic" w:cs="Century Gothic"/>
          <w:b w:val="0"/>
          <w:bCs w:val="0"/>
          <w:i w:val="0"/>
          <w:iCs w:val="0"/>
          <w:caps w:val="0"/>
          <w:smallCaps w:val="0"/>
          <w:noProof w:val="0"/>
          <w:color w:val="272324"/>
          <w:sz w:val="24"/>
          <w:szCs w:val="24"/>
          <w:lang w:val="en-US"/>
        </w:rPr>
        <w:t>manages</w:t>
      </w:r>
      <w:r w:rsidRPr="692F5AB6" w:rsidR="234AABEA">
        <w:rPr>
          <w:rFonts w:ascii="Century Gothic" w:hAnsi="Century Gothic" w:eastAsia="Century Gothic" w:cs="Century Gothic"/>
          <w:b w:val="0"/>
          <w:bCs w:val="0"/>
          <w:i w:val="0"/>
          <w:iCs w:val="0"/>
          <w:caps w:val="0"/>
          <w:smallCaps w:val="0"/>
          <w:noProof w:val="0"/>
          <w:color w:val="272324"/>
          <w:sz w:val="24"/>
          <w:szCs w:val="24"/>
          <w:lang w:val="en-US"/>
        </w:rPr>
        <w:t xml:space="preserve"> fundraising and membership</w:t>
      </w:r>
      <w:r w:rsidRPr="692F5AB6" w:rsidR="7F42ECDC">
        <w:rPr>
          <w:rFonts w:ascii="Century Gothic" w:hAnsi="Century Gothic" w:eastAsia="Century Gothic" w:cs="Century Gothic"/>
          <w:b w:val="0"/>
          <w:bCs w:val="0"/>
          <w:i w:val="0"/>
          <w:iCs w:val="0"/>
          <w:caps w:val="0"/>
          <w:smallCaps w:val="0"/>
          <w:noProof w:val="0"/>
          <w:color w:val="272324"/>
          <w:sz w:val="24"/>
          <w:szCs w:val="24"/>
          <w:lang w:val="en-US"/>
        </w:rPr>
        <w:t xml:space="preserve"> campaigns by coordinating multi-channel </w:t>
      </w:r>
      <w:r w:rsidRPr="692F5AB6" w:rsidR="5F1996FF">
        <w:rPr>
          <w:rFonts w:ascii="Century Gothic" w:hAnsi="Century Gothic" w:eastAsia="Century Gothic" w:cs="Century Gothic"/>
          <w:b w:val="0"/>
          <w:bCs w:val="0"/>
          <w:i w:val="0"/>
          <w:iCs w:val="0"/>
          <w:caps w:val="0"/>
          <w:smallCaps w:val="0"/>
          <w:noProof w:val="0"/>
          <w:color w:val="272324"/>
          <w:sz w:val="24"/>
          <w:szCs w:val="24"/>
          <w:lang w:val="en-US"/>
        </w:rPr>
        <w:t>communication</w:t>
      </w:r>
      <w:r w:rsidRPr="692F5AB6" w:rsidR="7F42ECDC">
        <w:rPr>
          <w:rFonts w:ascii="Century Gothic" w:hAnsi="Century Gothic" w:eastAsia="Century Gothic" w:cs="Century Gothic"/>
          <w:b w:val="0"/>
          <w:bCs w:val="0"/>
          <w:i w:val="0"/>
          <w:iCs w:val="0"/>
          <w:caps w:val="0"/>
          <w:smallCaps w:val="0"/>
          <w:noProof w:val="0"/>
          <w:color w:val="272324"/>
          <w:sz w:val="24"/>
          <w:szCs w:val="24"/>
          <w:lang w:val="en-US"/>
        </w:rPr>
        <w:t xml:space="preserve"> and fundraising initiatives</w:t>
      </w:r>
      <w:r w:rsidRPr="692F5AB6" w:rsidR="19404B1F">
        <w:rPr>
          <w:rFonts w:ascii="Century Gothic" w:hAnsi="Century Gothic" w:eastAsia="Century Gothic" w:cs="Century Gothic"/>
          <w:b w:val="0"/>
          <w:bCs w:val="0"/>
          <w:i w:val="0"/>
          <w:iCs w:val="0"/>
          <w:caps w:val="0"/>
          <w:smallCaps w:val="0"/>
          <w:noProof w:val="0"/>
          <w:color w:val="272324"/>
          <w:sz w:val="24"/>
          <w:szCs w:val="24"/>
          <w:lang w:val="en-US"/>
        </w:rPr>
        <w:t>.</w:t>
      </w:r>
    </w:p>
    <w:p w:rsidR="33047385" w:rsidP="42A36EE3" w:rsidRDefault="33047385" w14:paraId="404773EE" w14:textId="0E1E2F28">
      <w:pPr>
        <w:pStyle w:val="ListParagraph"/>
        <w:numPr>
          <w:ilvl w:val="0"/>
          <w:numId w:val="26"/>
        </w:numPr>
        <w:shd w:val="clear" w:color="auto" w:fill="FFFFFF" w:themeFill="background1"/>
        <w:spacing w:before="0" w:beforeAutospacing="off" w:after="0" w:afterAutospacing="off"/>
        <w:jc w:val="left"/>
        <w:rPr>
          <w:rFonts w:ascii="Century Gothic" w:hAnsi="Century Gothic" w:eastAsia="Century Gothic" w:cs="Century Gothic"/>
          <w:b w:val="0"/>
          <w:bCs w:val="0"/>
          <w:i w:val="0"/>
          <w:iCs w:val="0"/>
          <w:caps w:val="0"/>
          <w:smallCaps w:val="0"/>
          <w:noProof w:val="0"/>
          <w:color w:val="272324"/>
          <w:sz w:val="24"/>
          <w:szCs w:val="24"/>
          <w:lang w:val="en-US"/>
        </w:rPr>
      </w:pPr>
      <w:r w:rsidRPr="42A36EE3" w:rsidR="4DBF5F20">
        <w:rPr>
          <w:rFonts w:ascii="Century Gothic" w:hAnsi="Century Gothic" w:eastAsia="Century Gothic" w:cs="Century Gothic"/>
          <w:b w:val="0"/>
          <w:bCs w:val="0"/>
          <w:i w:val="0"/>
          <w:iCs w:val="0"/>
          <w:caps w:val="0"/>
          <w:smallCaps w:val="0"/>
          <w:noProof w:val="0"/>
          <w:color w:val="272324"/>
          <w:sz w:val="24"/>
          <w:szCs w:val="24"/>
          <w:lang w:val="en-US"/>
        </w:rPr>
        <w:t xml:space="preserve">Support </w:t>
      </w:r>
      <w:r w:rsidRPr="42A36EE3" w:rsidR="42B15EF4">
        <w:rPr>
          <w:rFonts w:ascii="Century Gothic" w:hAnsi="Century Gothic" w:eastAsia="Century Gothic" w:cs="Century Gothic"/>
          <w:b w:val="0"/>
          <w:bCs w:val="0"/>
          <w:i w:val="0"/>
          <w:iCs w:val="0"/>
          <w:caps w:val="0"/>
          <w:smallCaps w:val="0"/>
          <w:noProof w:val="0"/>
          <w:color w:val="272324"/>
          <w:sz w:val="24"/>
          <w:szCs w:val="24"/>
          <w:lang w:val="en-US"/>
        </w:rPr>
        <w:t>the implementation</w:t>
      </w:r>
      <w:r w:rsidRPr="42A36EE3" w:rsidR="55A40AC8">
        <w:rPr>
          <w:rFonts w:ascii="Century Gothic" w:hAnsi="Century Gothic" w:eastAsia="Century Gothic" w:cs="Century Gothic"/>
          <w:b w:val="0"/>
          <w:bCs w:val="0"/>
          <w:i w:val="0"/>
          <w:iCs w:val="0"/>
          <w:caps w:val="0"/>
          <w:smallCaps w:val="0"/>
          <w:noProof w:val="0"/>
          <w:color w:val="272324"/>
          <w:sz w:val="24"/>
          <w:szCs w:val="24"/>
          <w:lang w:val="en-US"/>
        </w:rPr>
        <w:t xml:space="preserve"> of </w:t>
      </w:r>
      <w:r w:rsidRPr="42A36EE3" w:rsidR="07D42637">
        <w:rPr>
          <w:rFonts w:ascii="Century Gothic" w:hAnsi="Century Gothic" w:eastAsia="Century Gothic" w:cs="Century Gothic"/>
          <w:b w:val="0"/>
          <w:bCs w:val="0"/>
          <w:i w:val="0"/>
          <w:iCs w:val="0"/>
          <w:caps w:val="0"/>
          <w:smallCaps w:val="0"/>
          <w:noProof w:val="0"/>
          <w:color w:val="272324"/>
          <w:sz w:val="24"/>
          <w:szCs w:val="24"/>
          <w:lang w:val="en-US"/>
        </w:rPr>
        <w:t xml:space="preserve">the </w:t>
      </w:r>
      <w:r w:rsidRPr="42A36EE3" w:rsidR="576705B7">
        <w:rPr>
          <w:rFonts w:ascii="Century Gothic" w:hAnsi="Century Gothic" w:eastAsia="Century Gothic" w:cs="Century Gothic"/>
          <w:b w:val="0"/>
          <w:bCs w:val="0"/>
          <w:i w:val="0"/>
          <w:iCs w:val="0"/>
          <w:caps w:val="0"/>
          <w:smallCaps w:val="0"/>
          <w:noProof w:val="0"/>
          <w:color w:val="272324"/>
          <w:sz w:val="24"/>
          <w:szCs w:val="24"/>
          <w:lang w:val="en-US"/>
        </w:rPr>
        <w:t>digital marketing</w:t>
      </w:r>
      <w:r w:rsidRPr="42A36EE3" w:rsidR="576705B7">
        <w:rPr>
          <w:rFonts w:ascii="Century Gothic" w:hAnsi="Century Gothic" w:eastAsia="Century Gothic" w:cs="Century Gothic"/>
          <w:b w:val="0"/>
          <w:bCs w:val="0"/>
          <w:i w:val="0"/>
          <w:iCs w:val="0"/>
          <w:caps w:val="0"/>
          <w:smallCaps w:val="0"/>
          <w:noProof w:val="0"/>
          <w:color w:val="272324"/>
          <w:sz w:val="24"/>
          <w:szCs w:val="24"/>
          <w:lang w:val="en-US"/>
        </w:rPr>
        <w:t xml:space="preserve"> </w:t>
      </w:r>
      <w:r w:rsidRPr="42A36EE3" w:rsidR="47F5556D">
        <w:rPr>
          <w:rFonts w:ascii="Century Gothic" w:hAnsi="Century Gothic" w:eastAsia="Century Gothic" w:cs="Century Gothic"/>
          <w:b w:val="0"/>
          <w:bCs w:val="0"/>
          <w:i w:val="0"/>
          <w:iCs w:val="0"/>
          <w:caps w:val="0"/>
          <w:smallCaps w:val="0"/>
          <w:noProof w:val="0"/>
          <w:color w:val="272324"/>
          <w:sz w:val="24"/>
          <w:szCs w:val="24"/>
          <w:lang w:val="en-US"/>
        </w:rPr>
        <w:t xml:space="preserve">and outreach </w:t>
      </w:r>
      <w:r w:rsidRPr="42A36EE3" w:rsidR="332CFAE9">
        <w:rPr>
          <w:rFonts w:ascii="Century Gothic" w:hAnsi="Century Gothic" w:eastAsia="Century Gothic" w:cs="Century Gothic"/>
          <w:b w:val="0"/>
          <w:bCs w:val="0"/>
          <w:i w:val="0"/>
          <w:iCs w:val="0"/>
          <w:caps w:val="0"/>
          <w:smallCaps w:val="0"/>
          <w:noProof w:val="0"/>
          <w:color w:val="272324"/>
          <w:sz w:val="24"/>
          <w:szCs w:val="24"/>
          <w:lang w:val="en-US"/>
        </w:rPr>
        <w:t xml:space="preserve">strategy </w:t>
      </w:r>
      <w:r w:rsidRPr="42A36EE3" w:rsidR="0E7310F7">
        <w:rPr>
          <w:rFonts w:ascii="Century Gothic" w:hAnsi="Century Gothic" w:eastAsia="Century Gothic" w:cs="Century Gothic"/>
          <w:b w:val="0"/>
          <w:bCs w:val="0"/>
          <w:i w:val="0"/>
          <w:iCs w:val="0"/>
          <w:caps w:val="0"/>
          <w:smallCaps w:val="0"/>
          <w:noProof w:val="0"/>
          <w:color w:val="272324"/>
          <w:sz w:val="24"/>
          <w:szCs w:val="24"/>
          <w:lang w:val="en-US"/>
        </w:rPr>
        <w:t>to</w:t>
      </w:r>
      <w:r w:rsidRPr="42A36EE3" w:rsidR="4E1A3E42">
        <w:rPr>
          <w:rFonts w:ascii="Century Gothic" w:hAnsi="Century Gothic" w:eastAsia="Century Gothic" w:cs="Century Gothic"/>
          <w:b w:val="0"/>
          <w:bCs w:val="0"/>
          <w:i w:val="0"/>
          <w:iCs w:val="0"/>
          <w:caps w:val="0"/>
          <w:smallCaps w:val="0"/>
          <w:noProof w:val="0"/>
          <w:color w:val="272324"/>
          <w:sz w:val="24"/>
          <w:szCs w:val="24"/>
          <w:lang w:val="en-US"/>
        </w:rPr>
        <w:t xml:space="preserve"> </w:t>
      </w:r>
      <w:r w:rsidRPr="42A36EE3" w:rsidR="4E1A3E42">
        <w:rPr>
          <w:rFonts w:ascii="Century Gothic" w:hAnsi="Century Gothic" w:eastAsia="Century Gothic" w:cs="Century Gothic"/>
          <w:b w:val="0"/>
          <w:bCs w:val="0"/>
          <w:i w:val="0"/>
          <w:iCs w:val="0"/>
          <w:caps w:val="0"/>
          <w:smallCaps w:val="0"/>
          <w:noProof w:val="0"/>
          <w:color w:val="272324"/>
          <w:sz w:val="24"/>
          <w:szCs w:val="24"/>
          <w:lang w:val="en-US"/>
        </w:rPr>
        <w:t>increase</w:t>
      </w:r>
      <w:r w:rsidRPr="42A36EE3" w:rsidR="62FAB02A">
        <w:rPr>
          <w:rFonts w:ascii="Century Gothic" w:hAnsi="Century Gothic" w:eastAsia="Century Gothic" w:cs="Century Gothic"/>
          <w:b w:val="0"/>
          <w:bCs w:val="0"/>
          <w:i w:val="0"/>
          <w:iCs w:val="0"/>
          <w:caps w:val="0"/>
          <w:smallCaps w:val="0"/>
          <w:noProof w:val="0"/>
          <w:color w:val="272324"/>
          <w:sz w:val="24"/>
          <w:szCs w:val="24"/>
          <w:lang w:val="en-US"/>
        </w:rPr>
        <w:t xml:space="preserve"> the</w:t>
      </w:r>
      <w:r w:rsidRPr="42A36EE3" w:rsidR="62FAB02A">
        <w:rPr>
          <w:rFonts w:ascii="Century Gothic" w:hAnsi="Century Gothic" w:eastAsia="Century Gothic" w:cs="Century Gothic"/>
          <w:b w:val="0"/>
          <w:bCs w:val="0"/>
          <w:i w:val="0"/>
          <w:iCs w:val="0"/>
          <w:caps w:val="0"/>
          <w:smallCaps w:val="0"/>
          <w:noProof w:val="0"/>
          <w:color w:val="272324"/>
          <w:sz w:val="24"/>
          <w:szCs w:val="24"/>
          <w:lang w:val="en-US"/>
        </w:rPr>
        <w:t xml:space="preserve"> </w:t>
      </w:r>
      <w:r w:rsidRPr="42A36EE3" w:rsidR="4E1A3E42">
        <w:rPr>
          <w:rFonts w:ascii="Century Gothic" w:hAnsi="Century Gothic" w:eastAsia="Century Gothic" w:cs="Century Gothic"/>
          <w:b w:val="0"/>
          <w:bCs w:val="0"/>
          <w:i w:val="0"/>
          <w:iCs w:val="0"/>
          <w:caps w:val="0"/>
          <w:smallCaps w:val="0"/>
          <w:noProof w:val="0"/>
          <w:color w:val="272324"/>
          <w:sz w:val="24"/>
          <w:szCs w:val="24"/>
          <w:lang w:val="en-US"/>
        </w:rPr>
        <w:t>client base by</w:t>
      </w:r>
      <w:r w:rsidRPr="42A36EE3" w:rsidR="332CFAE9">
        <w:rPr>
          <w:rFonts w:ascii="Century Gothic" w:hAnsi="Century Gothic" w:eastAsia="Century Gothic" w:cs="Century Gothic"/>
          <w:b w:val="0"/>
          <w:bCs w:val="0"/>
          <w:i w:val="0"/>
          <w:iCs w:val="0"/>
          <w:caps w:val="0"/>
          <w:smallCaps w:val="0"/>
          <w:noProof w:val="0"/>
          <w:color w:val="272324"/>
          <w:sz w:val="24"/>
          <w:szCs w:val="24"/>
          <w:lang w:val="en-US"/>
        </w:rPr>
        <w:t xml:space="preserve"> </w:t>
      </w:r>
      <w:r w:rsidRPr="42A36EE3" w:rsidR="332CFAE9">
        <w:rPr>
          <w:rFonts w:ascii="Century Gothic" w:hAnsi="Century Gothic" w:eastAsia="Century Gothic" w:cs="Century Gothic"/>
          <w:b w:val="0"/>
          <w:bCs w:val="0"/>
          <w:i w:val="0"/>
          <w:iCs w:val="0"/>
          <w:caps w:val="0"/>
          <w:smallCaps w:val="0"/>
          <w:noProof w:val="0"/>
          <w:color w:val="272324"/>
          <w:sz w:val="24"/>
          <w:szCs w:val="24"/>
          <w:lang w:val="en-US"/>
        </w:rPr>
        <w:t>promot</w:t>
      </w:r>
      <w:r w:rsidRPr="42A36EE3" w:rsidR="658B7B94">
        <w:rPr>
          <w:rFonts w:ascii="Century Gothic" w:hAnsi="Century Gothic" w:eastAsia="Century Gothic" w:cs="Century Gothic"/>
          <w:b w:val="0"/>
          <w:bCs w:val="0"/>
          <w:i w:val="0"/>
          <w:iCs w:val="0"/>
          <w:caps w:val="0"/>
          <w:smallCaps w:val="0"/>
          <w:noProof w:val="0"/>
          <w:color w:val="272324"/>
          <w:sz w:val="24"/>
          <w:szCs w:val="24"/>
          <w:lang w:val="en-US"/>
        </w:rPr>
        <w:t>ing</w:t>
      </w:r>
      <w:r w:rsidRPr="42A36EE3" w:rsidR="332CFAE9">
        <w:rPr>
          <w:rFonts w:ascii="Century Gothic" w:hAnsi="Century Gothic" w:eastAsia="Century Gothic" w:cs="Century Gothic"/>
          <w:b w:val="0"/>
          <w:bCs w:val="0"/>
          <w:i w:val="0"/>
          <w:iCs w:val="0"/>
          <w:caps w:val="0"/>
          <w:smallCaps w:val="0"/>
          <w:noProof w:val="0"/>
          <w:color w:val="272324"/>
          <w:sz w:val="24"/>
          <w:szCs w:val="24"/>
          <w:lang w:val="en-US"/>
        </w:rPr>
        <w:t xml:space="preserve"> programs and services</w:t>
      </w:r>
      <w:r w:rsidRPr="42A36EE3" w:rsidR="288289C3">
        <w:rPr>
          <w:rFonts w:ascii="Century Gothic" w:hAnsi="Century Gothic" w:eastAsia="Century Gothic" w:cs="Century Gothic"/>
          <w:b w:val="0"/>
          <w:bCs w:val="0"/>
          <w:i w:val="0"/>
          <w:iCs w:val="0"/>
          <w:caps w:val="0"/>
          <w:smallCaps w:val="0"/>
          <w:noProof w:val="0"/>
          <w:color w:val="272324"/>
          <w:sz w:val="24"/>
          <w:szCs w:val="24"/>
          <w:lang w:val="en-US"/>
        </w:rPr>
        <w:t>.</w:t>
      </w:r>
      <w:r w:rsidRPr="42A36EE3" w:rsidR="332CFAE9">
        <w:rPr>
          <w:rFonts w:ascii="Century Gothic" w:hAnsi="Century Gothic" w:eastAsia="Century Gothic" w:cs="Century Gothic"/>
          <w:b w:val="0"/>
          <w:bCs w:val="0"/>
          <w:i w:val="0"/>
          <w:iCs w:val="0"/>
          <w:caps w:val="0"/>
          <w:smallCaps w:val="0"/>
          <w:noProof w:val="0"/>
          <w:color w:val="272324"/>
          <w:sz w:val="24"/>
          <w:szCs w:val="24"/>
          <w:lang w:val="en-US"/>
        </w:rPr>
        <w:t xml:space="preserve"> </w:t>
      </w:r>
    </w:p>
    <w:p w:rsidR="19404B1F" w:rsidP="7C1DF901" w:rsidRDefault="19404B1F" w14:paraId="6BE0AA97" w14:textId="6EAE6B1D">
      <w:pPr>
        <w:pStyle w:val="ListParagraph"/>
        <w:numPr>
          <w:ilvl w:val="0"/>
          <w:numId w:val="26"/>
        </w:numPr>
        <w:shd w:val="clear" w:color="auto" w:fill="FFFFFF" w:themeFill="background1"/>
        <w:spacing w:before="0" w:beforeAutospacing="off" w:after="0" w:afterAutospacing="off"/>
        <w:jc w:val="left"/>
        <w:rPr>
          <w:rFonts w:ascii="Century Gothic" w:hAnsi="Century Gothic" w:eastAsia="Century Gothic" w:cs="Century Gothic"/>
          <w:b w:val="0"/>
          <w:bCs w:val="0"/>
          <w:i w:val="0"/>
          <w:iCs w:val="0"/>
          <w:caps w:val="0"/>
          <w:smallCaps w:val="0"/>
          <w:noProof w:val="0"/>
          <w:color w:val="272324"/>
          <w:sz w:val="24"/>
          <w:szCs w:val="24"/>
          <w:lang w:val="en-US"/>
        </w:rPr>
      </w:pPr>
      <w:r w:rsidRPr="7C1DF901" w:rsidR="19404B1F">
        <w:rPr>
          <w:rFonts w:ascii="Century Gothic" w:hAnsi="Century Gothic" w:eastAsia="Century Gothic" w:cs="Century Gothic"/>
          <w:b w:val="0"/>
          <w:bCs w:val="0"/>
          <w:i w:val="0"/>
          <w:iCs w:val="0"/>
          <w:caps w:val="0"/>
          <w:smallCaps w:val="0"/>
          <w:noProof w:val="0"/>
          <w:color w:val="272324"/>
          <w:sz w:val="24"/>
          <w:szCs w:val="24"/>
          <w:lang w:val="en-US"/>
        </w:rPr>
        <w:t xml:space="preserve">Contribute to fundraising success by </w:t>
      </w:r>
      <w:r w:rsidRPr="7C1DF901" w:rsidR="2B3C8C71">
        <w:rPr>
          <w:rFonts w:ascii="Century Gothic" w:hAnsi="Century Gothic" w:eastAsia="Century Gothic" w:cs="Century Gothic"/>
          <w:b w:val="0"/>
          <w:bCs w:val="0"/>
          <w:i w:val="0"/>
          <w:iCs w:val="0"/>
          <w:caps w:val="0"/>
          <w:smallCaps w:val="0"/>
          <w:noProof w:val="0"/>
          <w:color w:val="272324"/>
          <w:sz w:val="24"/>
          <w:szCs w:val="24"/>
          <w:lang w:val="en-US"/>
        </w:rPr>
        <w:t>maintaining</w:t>
      </w:r>
      <w:r w:rsidRPr="7C1DF901" w:rsidR="2B3C8C71">
        <w:rPr>
          <w:rFonts w:ascii="Century Gothic" w:hAnsi="Century Gothic" w:eastAsia="Century Gothic" w:cs="Century Gothic"/>
          <w:b w:val="0"/>
          <w:bCs w:val="0"/>
          <w:i w:val="0"/>
          <w:iCs w:val="0"/>
          <w:caps w:val="0"/>
          <w:smallCaps w:val="0"/>
          <w:noProof w:val="0"/>
          <w:color w:val="272324"/>
          <w:sz w:val="24"/>
          <w:szCs w:val="24"/>
          <w:lang w:val="en-US"/>
        </w:rPr>
        <w:t xml:space="preserve"> donor and membership database</w:t>
      </w:r>
      <w:r w:rsidRPr="7C1DF901" w:rsidR="43465CBF">
        <w:rPr>
          <w:rFonts w:ascii="Century Gothic" w:hAnsi="Century Gothic" w:eastAsia="Century Gothic" w:cs="Century Gothic"/>
          <w:b w:val="0"/>
          <w:bCs w:val="0"/>
          <w:i w:val="0"/>
          <w:iCs w:val="0"/>
          <w:caps w:val="0"/>
          <w:smallCaps w:val="0"/>
          <w:noProof w:val="0"/>
          <w:color w:val="272324"/>
          <w:sz w:val="24"/>
          <w:szCs w:val="24"/>
          <w:lang w:val="en-US"/>
        </w:rPr>
        <w:t xml:space="preserve">, tracking </w:t>
      </w:r>
      <w:r w:rsidRPr="7C1DF901" w:rsidR="0B4937DE">
        <w:rPr>
          <w:rFonts w:ascii="Century Gothic" w:hAnsi="Century Gothic" w:eastAsia="Century Gothic" w:cs="Century Gothic"/>
          <w:b w:val="0"/>
          <w:bCs w:val="0"/>
          <w:i w:val="0"/>
          <w:iCs w:val="0"/>
          <w:caps w:val="0"/>
          <w:smallCaps w:val="0"/>
          <w:noProof w:val="0"/>
          <w:color w:val="272324"/>
          <w:sz w:val="24"/>
          <w:szCs w:val="24"/>
          <w:lang w:val="en-US"/>
        </w:rPr>
        <w:t>performance,</w:t>
      </w:r>
      <w:r w:rsidRPr="7C1DF901" w:rsidR="2B3C8C71">
        <w:rPr>
          <w:rFonts w:ascii="Century Gothic" w:hAnsi="Century Gothic" w:eastAsia="Century Gothic" w:cs="Century Gothic"/>
          <w:b w:val="0"/>
          <w:bCs w:val="0"/>
          <w:i w:val="0"/>
          <w:iCs w:val="0"/>
          <w:caps w:val="0"/>
          <w:smallCaps w:val="0"/>
          <w:noProof w:val="0"/>
          <w:color w:val="272324"/>
          <w:sz w:val="24"/>
          <w:szCs w:val="24"/>
          <w:lang w:val="en-US"/>
        </w:rPr>
        <w:t xml:space="preserve"> and preparing donor reports.</w:t>
      </w:r>
    </w:p>
    <w:p w:rsidR="7F42ECDC" w:rsidP="7C1DF901" w:rsidRDefault="7F42ECDC" w14:paraId="7FACB9CD" w14:textId="6D2369C5">
      <w:pPr>
        <w:pStyle w:val="ListParagraph"/>
        <w:numPr>
          <w:ilvl w:val="0"/>
          <w:numId w:val="26"/>
        </w:numPr>
        <w:shd w:val="clear" w:color="auto" w:fill="FFFFFF" w:themeFill="background1"/>
        <w:spacing w:before="0" w:beforeAutospacing="off" w:after="0" w:afterAutospacing="off"/>
        <w:jc w:val="left"/>
        <w:rPr>
          <w:rFonts w:ascii="Century Gothic" w:hAnsi="Century Gothic" w:eastAsia="Century Gothic" w:cs="Century Gothic"/>
          <w:b w:val="0"/>
          <w:bCs w:val="0"/>
          <w:i w:val="0"/>
          <w:iCs w:val="0"/>
          <w:caps w:val="0"/>
          <w:smallCaps w:val="0"/>
          <w:noProof w:val="0"/>
          <w:color w:val="272324"/>
          <w:sz w:val="24"/>
          <w:szCs w:val="24"/>
          <w:lang w:val="en-US"/>
        </w:rPr>
      </w:pPr>
      <w:r w:rsidRPr="7C1DF901" w:rsidR="7F42ECDC">
        <w:rPr>
          <w:rFonts w:ascii="Century Gothic" w:hAnsi="Century Gothic" w:eastAsia="Century Gothic" w:cs="Century Gothic"/>
          <w:b w:val="0"/>
          <w:bCs w:val="0"/>
          <w:i w:val="0"/>
          <w:iCs w:val="0"/>
          <w:caps w:val="0"/>
          <w:smallCaps w:val="0"/>
          <w:noProof w:val="0"/>
          <w:color w:val="272324"/>
          <w:sz w:val="24"/>
          <w:szCs w:val="24"/>
          <w:lang w:val="en-US"/>
        </w:rPr>
        <w:t xml:space="preserve">Create impactful content </w:t>
      </w:r>
      <w:r w:rsidRPr="7C1DF901" w:rsidR="550D6867">
        <w:rPr>
          <w:rFonts w:ascii="Century Gothic" w:hAnsi="Century Gothic" w:eastAsia="Century Gothic" w:cs="Century Gothic"/>
          <w:b w:val="0"/>
          <w:bCs w:val="0"/>
          <w:i w:val="0"/>
          <w:iCs w:val="0"/>
          <w:caps w:val="0"/>
          <w:smallCaps w:val="0"/>
          <w:noProof w:val="0"/>
          <w:color w:val="272324"/>
          <w:sz w:val="24"/>
          <w:szCs w:val="24"/>
          <w:lang w:val="en-US"/>
        </w:rPr>
        <w:t>by</w:t>
      </w:r>
      <w:r w:rsidRPr="7C1DF901" w:rsidR="7F42ECDC">
        <w:rPr>
          <w:rFonts w:ascii="Century Gothic" w:hAnsi="Century Gothic" w:eastAsia="Century Gothic" w:cs="Century Gothic"/>
          <w:b w:val="0"/>
          <w:bCs w:val="0"/>
          <w:i w:val="0"/>
          <w:iCs w:val="0"/>
          <w:caps w:val="0"/>
          <w:smallCaps w:val="0"/>
          <w:noProof w:val="0"/>
          <w:color w:val="272324"/>
          <w:sz w:val="24"/>
          <w:szCs w:val="24"/>
          <w:lang w:val="en-US"/>
        </w:rPr>
        <w:t xml:space="preserve"> writ</w:t>
      </w:r>
      <w:r w:rsidRPr="7C1DF901" w:rsidR="31CBE58A">
        <w:rPr>
          <w:rFonts w:ascii="Century Gothic" w:hAnsi="Century Gothic" w:eastAsia="Century Gothic" w:cs="Century Gothic"/>
          <w:b w:val="0"/>
          <w:bCs w:val="0"/>
          <w:i w:val="0"/>
          <w:iCs w:val="0"/>
          <w:caps w:val="0"/>
          <w:smallCaps w:val="0"/>
          <w:noProof w:val="0"/>
          <w:color w:val="272324"/>
          <w:sz w:val="24"/>
          <w:szCs w:val="24"/>
          <w:lang w:val="en-US"/>
        </w:rPr>
        <w:t>ing</w:t>
      </w:r>
      <w:r w:rsidRPr="7C1DF901" w:rsidR="7F42ECDC">
        <w:rPr>
          <w:rFonts w:ascii="Century Gothic" w:hAnsi="Century Gothic" w:eastAsia="Century Gothic" w:cs="Century Gothic"/>
          <w:b w:val="0"/>
          <w:bCs w:val="0"/>
          <w:i w:val="0"/>
          <w:iCs w:val="0"/>
          <w:caps w:val="0"/>
          <w:smallCaps w:val="0"/>
          <w:noProof w:val="0"/>
          <w:color w:val="272324"/>
          <w:sz w:val="24"/>
          <w:szCs w:val="24"/>
          <w:lang w:val="en-US"/>
        </w:rPr>
        <w:t xml:space="preserve"> and design</w:t>
      </w:r>
      <w:r w:rsidRPr="7C1DF901" w:rsidR="7E0B7E7E">
        <w:rPr>
          <w:rFonts w:ascii="Century Gothic" w:hAnsi="Century Gothic" w:eastAsia="Century Gothic" w:cs="Century Gothic"/>
          <w:b w:val="0"/>
          <w:bCs w:val="0"/>
          <w:i w:val="0"/>
          <w:iCs w:val="0"/>
          <w:caps w:val="0"/>
          <w:smallCaps w:val="0"/>
          <w:noProof w:val="0"/>
          <w:color w:val="272324"/>
          <w:sz w:val="24"/>
          <w:szCs w:val="24"/>
          <w:lang w:val="en-US"/>
        </w:rPr>
        <w:t>ing</w:t>
      </w:r>
      <w:r w:rsidRPr="7C1DF901" w:rsidR="7F42ECDC">
        <w:rPr>
          <w:rFonts w:ascii="Century Gothic" w:hAnsi="Century Gothic" w:eastAsia="Century Gothic" w:cs="Century Gothic"/>
          <w:b w:val="0"/>
          <w:bCs w:val="0"/>
          <w:i w:val="0"/>
          <w:iCs w:val="0"/>
          <w:caps w:val="0"/>
          <w:smallCaps w:val="0"/>
          <w:noProof w:val="0"/>
          <w:color w:val="272324"/>
          <w:sz w:val="24"/>
          <w:szCs w:val="24"/>
          <w:lang w:val="en-US"/>
        </w:rPr>
        <w:t xml:space="preserve"> </w:t>
      </w:r>
      <w:r w:rsidRPr="7C1DF901" w:rsidR="118F0766">
        <w:rPr>
          <w:rFonts w:ascii="Century Gothic" w:hAnsi="Century Gothic" w:eastAsia="Century Gothic" w:cs="Century Gothic"/>
          <w:b w:val="0"/>
          <w:bCs w:val="0"/>
          <w:i w:val="0"/>
          <w:iCs w:val="0"/>
          <w:caps w:val="0"/>
          <w:smallCaps w:val="0"/>
          <w:noProof w:val="0"/>
          <w:color w:val="272324"/>
          <w:sz w:val="24"/>
          <w:szCs w:val="24"/>
          <w:lang w:val="en-US"/>
        </w:rPr>
        <w:t xml:space="preserve">compelling </w:t>
      </w:r>
      <w:r w:rsidRPr="7C1DF901" w:rsidR="16AFE669">
        <w:rPr>
          <w:rFonts w:ascii="Century Gothic" w:hAnsi="Century Gothic" w:eastAsia="Century Gothic" w:cs="Century Gothic"/>
          <w:b w:val="0"/>
          <w:bCs w:val="0"/>
          <w:i w:val="0"/>
          <w:iCs w:val="0"/>
          <w:caps w:val="0"/>
          <w:smallCaps w:val="0"/>
          <w:noProof w:val="0"/>
          <w:color w:val="272324"/>
          <w:sz w:val="24"/>
          <w:szCs w:val="24"/>
          <w:lang w:val="en-US"/>
        </w:rPr>
        <w:t>digital</w:t>
      </w:r>
      <w:r w:rsidRPr="7C1DF901" w:rsidR="6083F9E2">
        <w:rPr>
          <w:rFonts w:ascii="Century Gothic" w:hAnsi="Century Gothic" w:eastAsia="Century Gothic" w:cs="Century Gothic"/>
          <w:b w:val="0"/>
          <w:bCs w:val="0"/>
          <w:i w:val="0"/>
          <w:iCs w:val="0"/>
          <w:caps w:val="0"/>
          <w:smallCaps w:val="0"/>
          <w:noProof w:val="0"/>
          <w:color w:val="272324"/>
          <w:sz w:val="24"/>
          <w:szCs w:val="24"/>
          <w:lang w:val="en-US"/>
        </w:rPr>
        <w:t xml:space="preserve"> and print</w:t>
      </w:r>
      <w:r w:rsidRPr="7C1DF901" w:rsidR="16AFE669">
        <w:rPr>
          <w:rFonts w:ascii="Century Gothic" w:hAnsi="Century Gothic" w:eastAsia="Century Gothic" w:cs="Century Gothic"/>
          <w:b w:val="0"/>
          <w:bCs w:val="0"/>
          <w:i w:val="0"/>
          <w:iCs w:val="0"/>
          <w:caps w:val="0"/>
          <w:smallCaps w:val="0"/>
          <w:noProof w:val="0"/>
          <w:color w:val="272324"/>
          <w:sz w:val="24"/>
          <w:szCs w:val="24"/>
          <w:lang w:val="en-US"/>
        </w:rPr>
        <w:t xml:space="preserve"> content (newsletters, </w:t>
      </w:r>
      <w:r w:rsidRPr="7C1DF901" w:rsidR="7F42ECDC">
        <w:rPr>
          <w:rFonts w:ascii="Century Gothic" w:hAnsi="Century Gothic" w:eastAsia="Century Gothic" w:cs="Century Gothic"/>
          <w:b w:val="0"/>
          <w:bCs w:val="0"/>
          <w:i w:val="0"/>
          <w:iCs w:val="0"/>
          <w:caps w:val="0"/>
          <w:smallCaps w:val="0"/>
          <w:noProof w:val="0"/>
          <w:color w:val="272324"/>
          <w:sz w:val="24"/>
          <w:szCs w:val="24"/>
          <w:lang w:val="en-US"/>
        </w:rPr>
        <w:t>social media posts, email campaigns, digital assets</w:t>
      </w:r>
      <w:r w:rsidRPr="7C1DF901" w:rsidR="7145B7AA">
        <w:rPr>
          <w:rFonts w:ascii="Century Gothic" w:hAnsi="Century Gothic" w:eastAsia="Century Gothic" w:cs="Century Gothic"/>
          <w:b w:val="0"/>
          <w:bCs w:val="0"/>
          <w:i w:val="0"/>
          <w:iCs w:val="0"/>
          <w:caps w:val="0"/>
          <w:smallCaps w:val="0"/>
          <w:noProof w:val="0"/>
          <w:color w:val="272324"/>
          <w:sz w:val="24"/>
          <w:szCs w:val="24"/>
          <w:lang w:val="en-US"/>
        </w:rPr>
        <w:t>, brand templates, flyers</w:t>
      </w:r>
      <w:r w:rsidRPr="7C1DF901" w:rsidR="4D0F62F3">
        <w:rPr>
          <w:rFonts w:ascii="Century Gothic" w:hAnsi="Century Gothic" w:eastAsia="Century Gothic" w:cs="Century Gothic"/>
          <w:b w:val="0"/>
          <w:bCs w:val="0"/>
          <w:i w:val="0"/>
          <w:iCs w:val="0"/>
          <w:caps w:val="0"/>
          <w:smallCaps w:val="0"/>
          <w:noProof w:val="0"/>
          <w:color w:val="272324"/>
          <w:sz w:val="24"/>
          <w:szCs w:val="24"/>
          <w:lang w:val="en-US"/>
        </w:rPr>
        <w:t>)</w:t>
      </w:r>
      <w:r w:rsidRPr="7C1DF901" w:rsidR="3F81E433">
        <w:rPr>
          <w:rFonts w:ascii="Century Gothic" w:hAnsi="Century Gothic" w:eastAsia="Century Gothic" w:cs="Century Gothic"/>
          <w:b w:val="0"/>
          <w:bCs w:val="0"/>
          <w:i w:val="0"/>
          <w:iCs w:val="0"/>
          <w:caps w:val="0"/>
          <w:smallCaps w:val="0"/>
          <w:noProof w:val="0"/>
          <w:color w:val="272324"/>
          <w:sz w:val="24"/>
          <w:szCs w:val="24"/>
          <w:lang w:val="en-US"/>
        </w:rPr>
        <w:t>.</w:t>
      </w:r>
    </w:p>
    <w:p w:rsidR="7F42ECDC" w:rsidP="7C1DF901" w:rsidRDefault="7F42ECDC" w14:paraId="59A4259B" w14:textId="691F47C4">
      <w:pPr>
        <w:pStyle w:val="ListParagraph"/>
        <w:numPr>
          <w:ilvl w:val="0"/>
          <w:numId w:val="26"/>
        </w:numPr>
        <w:shd w:val="clear" w:color="auto" w:fill="FFFFFF" w:themeFill="background1"/>
        <w:spacing w:before="0" w:beforeAutospacing="off" w:after="0" w:afterAutospacing="off"/>
        <w:jc w:val="left"/>
        <w:rPr>
          <w:rFonts w:ascii="Century Gothic" w:hAnsi="Century Gothic" w:eastAsia="Century Gothic" w:cs="Century Gothic"/>
          <w:noProof w:val="0"/>
          <w:color w:val="auto"/>
          <w:sz w:val="24"/>
          <w:szCs w:val="24"/>
          <w:lang w:val="en-US"/>
        </w:rPr>
      </w:pPr>
      <w:r w:rsidRPr="7C1DF901" w:rsidR="7F42ECDC">
        <w:rPr>
          <w:rFonts w:ascii="Century Gothic" w:hAnsi="Century Gothic" w:eastAsia="Century Gothic" w:cs="Century Gothic"/>
          <w:b w:val="0"/>
          <w:bCs w:val="0"/>
          <w:i w:val="0"/>
          <w:iCs w:val="0"/>
          <w:caps w:val="0"/>
          <w:smallCaps w:val="0"/>
          <w:noProof w:val="0"/>
          <w:color w:val="272324"/>
          <w:sz w:val="24"/>
          <w:szCs w:val="24"/>
          <w:lang w:val="en-US"/>
        </w:rPr>
        <w:t>S</w:t>
      </w:r>
      <w:r w:rsidRPr="7C1DF901" w:rsidR="6AC41B05">
        <w:rPr>
          <w:rFonts w:ascii="Century Gothic" w:hAnsi="Century Gothic" w:eastAsia="Century Gothic" w:cs="Century Gothic"/>
          <w:b w:val="0"/>
          <w:bCs w:val="0"/>
          <w:i w:val="0"/>
          <w:iCs w:val="0"/>
          <w:caps w:val="0"/>
          <w:smallCaps w:val="0"/>
          <w:noProof w:val="0"/>
          <w:color w:val="272324"/>
          <w:sz w:val="24"/>
          <w:szCs w:val="24"/>
          <w:lang w:val="en-US"/>
        </w:rPr>
        <w:t>upport success of</w:t>
      </w:r>
      <w:r w:rsidRPr="7C1DF901" w:rsidR="7F42ECDC">
        <w:rPr>
          <w:rFonts w:ascii="Century Gothic" w:hAnsi="Century Gothic" w:eastAsia="Century Gothic" w:cs="Century Gothic"/>
          <w:b w:val="0"/>
          <w:bCs w:val="0"/>
          <w:i w:val="0"/>
          <w:iCs w:val="0"/>
          <w:caps w:val="0"/>
          <w:smallCaps w:val="0"/>
          <w:noProof w:val="0"/>
          <w:color w:val="272324"/>
          <w:sz w:val="24"/>
          <w:szCs w:val="24"/>
          <w:lang w:val="en-US"/>
        </w:rPr>
        <w:t xml:space="preserve"> </w:t>
      </w:r>
      <w:r w:rsidRPr="7C1DF901" w:rsidR="67470B40">
        <w:rPr>
          <w:rFonts w:ascii="Century Gothic" w:hAnsi="Century Gothic" w:eastAsia="Century Gothic" w:cs="Century Gothic"/>
          <w:b w:val="0"/>
          <w:bCs w:val="0"/>
          <w:i w:val="0"/>
          <w:iCs w:val="0"/>
          <w:caps w:val="0"/>
          <w:smallCaps w:val="0"/>
          <w:noProof w:val="0"/>
          <w:color w:val="272324"/>
          <w:sz w:val="24"/>
          <w:szCs w:val="24"/>
          <w:lang w:val="en-US"/>
        </w:rPr>
        <w:t>d</w:t>
      </w:r>
      <w:r w:rsidRPr="7C1DF901" w:rsidR="7F42ECDC">
        <w:rPr>
          <w:rFonts w:ascii="Century Gothic" w:hAnsi="Century Gothic" w:eastAsia="Century Gothic" w:cs="Century Gothic"/>
          <w:b w:val="0"/>
          <w:bCs w:val="0"/>
          <w:i w:val="0"/>
          <w:iCs w:val="0"/>
          <w:caps w:val="0"/>
          <w:smallCaps w:val="0"/>
          <w:noProof w:val="0"/>
          <w:color w:val="272324"/>
          <w:sz w:val="24"/>
          <w:szCs w:val="24"/>
          <w:lang w:val="en-US"/>
        </w:rPr>
        <w:t xml:space="preserve">igital </w:t>
      </w:r>
      <w:r w:rsidRPr="7C1DF901" w:rsidR="72730605">
        <w:rPr>
          <w:rFonts w:ascii="Century Gothic" w:hAnsi="Century Gothic" w:eastAsia="Century Gothic" w:cs="Century Gothic"/>
          <w:b w:val="0"/>
          <w:bCs w:val="0"/>
          <w:i w:val="0"/>
          <w:iCs w:val="0"/>
          <w:caps w:val="0"/>
          <w:smallCaps w:val="0"/>
          <w:noProof w:val="0"/>
          <w:color w:val="272324"/>
          <w:sz w:val="24"/>
          <w:szCs w:val="24"/>
          <w:lang w:val="en-US"/>
        </w:rPr>
        <w:t xml:space="preserve">communications and fundraising campaigns by monitoring and reporting on engagement metrics </w:t>
      </w:r>
      <w:r w:rsidRPr="7C1DF901" w:rsidR="6CD512A0">
        <w:rPr>
          <w:rFonts w:ascii="Century Gothic" w:hAnsi="Century Gothic" w:eastAsia="Century Gothic" w:cs="Century Gothic"/>
          <w:noProof w:val="0"/>
          <w:color w:val="auto"/>
          <w:sz w:val="24"/>
          <w:szCs w:val="24"/>
          <w:lang w:val="en-US"/>
        </w:rPr>
        <w:t>(</w:t>
      </w:r>
      <w:r w:rsidRPr="7C1DF901" w:rsidR="6CD512A0">
        <w:rPr>
          <w:rFonts w:ascii="Century Gothic" w:hAnsi="Century Gothic" w:eastAsia="Century Gothic" w:cs="Century Gothic"/>
          <w:noProof w:val="0"/>
          <w:color w:val="auto"/>
          <w:sz w:val="24"/>
          <w:szCs w:val="24"/>
          <w:lang w:val="en-US"/>
        </w:rPr>
        <w:t>e.g.</w:t>
      </w:r>
      <w:r w:rsidRPr="7C1DF901" w:rsidR="6CD512A0">
        <w:rPr>
          <w:rFonts w:ascii="Century Gothic" w:hAnsi="Century Gothic" w:eastAsia="Century Gothic" w:cs="Century Gothic"/>
          <w:noProof w:val="0"/>
          <w:color w:val="auto"/>
          <w:sz w:val="24"/>
          <w:szCs w:val="24"/>
          <w:lang w:val="en-US"/>
        </w:rPr>
        <w:t xml:space="preserve"> email open rates, social media analytics, website traffic)</w:t>
      </w:r>
    </w:p>
    <w:p w:rsidR="20A5697F" w:rsidP="7C1DF901" w:rsidRDefault="20A5697F" w14:paraId="135B4388" w14:textId="7EA6E33B">
      <w:pPr>
        <w:pStyle w:val="ListParagraph"/>
        <w:numPr>
          <w:ilvl w:val="0"/>
          <w:numId w:val="17"/>
        </w:numPr>
        <w:spacing w:before="240" w:beforeAutospacing="off" w:after="240" w:afterAutospacing="off"/>
        <w:jc w:val="left"/>
        <w:rPr>
          <w:rFonts w:ascii="Century Gothic" w:hAnsi="Century Gothic" w:eastAsia="Century Gothic" w:cs="Century Gothic"/>
          <w:noProof w:val="0"/>
          <w:color w:val="auto"/>
          <w:sz w:val="24"/>
          <w:szCs w:val="24"/>
          <w:lang w:val="en-US"/>
        </w:rPr>
      </w:pPr>
      <w:r w:rsidRPr="42A36EE3" w:rsidR="55E6DAEB">
        <w:rPr>
          <w:rFonts w:ascii="Century Gothic" w:hAnsi="Century Gothic" w:eastAsia="Century Gothic" w:cs="Century Gothic"/>
          <w:noProof w:val="0"/>
          <w:color w:val="auto"/>
          <w:sz w:val="24"/>
          <w:szCs w:val="24"/>
          <w:lang w:val="en-US"/>
        </w:rPr>
        <w:t>Help plan and execute fundraising</w:t>
      </w:r>
      <w:r w:rsidRPr="42A36EE3" w:rsidR="3C2B8302">
        <w:rPr>
          <w:rFonts w:ascii="Century Gothic" w:hAnsi="Century Gothic" w:eastAsia="Century Gothic" w:cs="Century Gothic"/>
          <w:noProof w:val="0"/>
          <w:color w:val="auto"/>
          <w:sz w:val="24"/>
          <w:szCs w:val="24"/>
          <w:lang w:val="en-US"/>
        </w:rPr>
        <w:t>,</w:t>
      </w:r>
      <w:r w:rsidRPr="42A36EE3" w:rsidR="7113D100">
        <w:rPr>
          <w:rFonts w:ascii="Century Gothic" w:hAnsi="Century Gothic" w:eastAsia="Century Gothic" w:cs="Century Gothic"/>
          <w:noProof w:val="0"/>
          <w:color w:val="auto"/>
          <w:sz w:val="24"/>
          <w:szCs w:val="24"/>
          <w:lang w:val="en-US"/>
        </w:rPr>
        <w:t xml:space="preserve"> </w:t>
      </w:r>
      <w:r w:rsidRPr="42A36EE3" w:rsidR="7113D100">
        <w:rPr>
          <w:rFonts w:ascii="Century Gothic" w:hAnsi="Century Gothic" w:eastAsia="Century Gothic" w:cs="Century Gothic"/>
          <w:noProof w:val="0"/>
          <w:color w:val="auto"/>
          <w:sz w:val="24"/>
          <w:szCs w:val="24"/>
          <w:lang w:val="en-US"/>
        </w:rPr>
        <w:t>development</w:t>
      </w:r>
      <w:r w:rsidRPr="42A36EE3" w:rsidR="55E6DAEB">
        <w:rPr>
          <w:rFonts w:ascii="Century Gothic" w:hAnsi="Century Gothic" w:eastAsia="Century Gothic" w:cs="Century Gothic"/>
          <w:noProof w:val="0"/>
          <w:color w:val="auto"/>
          <w:sz w:val="24"/>
          <w:szCs w:val="24"/>
          <w:lang w:val="en-US"/>
        </w:rPr>
        <w:t xml:space="preserve"> </w:t>
      </w:r>
      <w:r w:rsidRPr="42A36EE3" w:rsidR="67E483CA">
        <w:rPr>
          <w:rFonts w:ascii="Century Gothic" w:hAnsi="Century Gothic" w:eastAsia="Century Gothic" w:cs="Century Gothic"/>
          <w:noProof w:val="0"/>
          <w:color w:val="auto"/>
          <w:sz w:val="24"/>
          <w:szCs w:val="24"/>
          <w:lang w:val="en-US"/>
        </w:rPr>
        <w:t xml:space="preserve">and outreach </w:t>
      </w:r>
      <w:r w:rsidRPr="42A36EE3" w:rsidR="55E6DAEB">
        <w:rPr>
          <w:rFonts w:ascii="Century Gothic" w:hAnsi="Century Gothic" w:eastAsia="Century Gothic" w:cs="Century Gothic"/>
          <w:noProof w:val="0"/>
          <w:color w:val="auto"/>
          <w:sz w:val="24"/>
          <w:szCs w:val="24"/>
          <w:lang w:val="en-US"/>
        </w:rPr>
        <w:t>events</w:t>
      </w:r>
      <w:r w:rsidRPr="42A36EE3" w:rsidR="55E6DAEB">
        <w:rPr>
          <w:rFonts w:ascii="Century Gothic" w:hAnsi="Century Gothic" w:eastAsia="Century Gothic" w:cs="Century Gothic"/>
          <w:noProof w:val="0"/>
          <w:color w:val="auto"/>
          <w:sz w:val="24"/>
          <w:szCs w:val="24"/>
          <w:lang w:val="en-US"/>
        </w:rPr>
        <w:t xml:space="preserve"> (virtual </w:t>
      </w:r>
      <w:r w:rsidRPr="42A36EE3" w:rsidR="1DECF49C">
        <w:rPr>
          <w:rFonts w:ascii="Century Gothic" w:hAnsi="Century Gothic" w:eastAsia="Century Gothic" w:cs="Century Gothic"/>
          <w:noProof w:val="0"/>
          <w:color w:val="auto"/>
          <w:sz w:val="24"/>
          <w:szCs w:val="24"/>
          <w:lang w:val="en-US"/>
        </w:rPr>
        <w:t>and</w:t>
      </w:r>
      <w:r w:rsidRPr="42A36EE3" w:rsidR="55E6DAEB">
        <w:rPr>
          <w:rFonts w:ascii="Century Gothic" w:hAnsi="Century Gothic" w:eastAsia="Century Gothic" w:cs="Century Gothic"/>
          <w:noProof w:val="0"/>
          <w:color w:val="auto"/>
          <w:sz w:val="24"/>
          <w:szCs w:val="24"/>
          <w:lang w:val="en-US"/>
        </w:rPr>
        <w:t xml:space="preserve"> </w:t>
      </w:r>
      <w:r w:rsidRPr="42A36EE3" w:rsidR="55E6DAEB">
        <w:rPr>
          <w:rFonts w:ascii="Century Gothic" w:hAnsi="Century Gothic" w:eastAsia="Century Gothic" w:cs="Century Gothic"/>
          <w:noProof w:val="0"/>
          <w:color w:val="auto"/>
          <w:sz w:val="24"/>
          <w:szCs w:val="24"/>
          <w:lang w:val="en-US"/>
        </w:rPr>
        <w:t>in-person)</w:t>
      </w:r>
    </w:p>
    <w:p w:rsidR="20A5697F" w:rsidP="7C1DF901" w:rsidRDefault="20A5697F" w14:paraId="0A367F3D" w14:textId="031C0E7A">
      <w:pPr>
        <w:pStyle w:val="Heading2"/>
        <w:spacing w:before="299" w:beforeAutospacing="off" w:after="299" w:afterAutospacing="off"/>
        <w:jc w:val="left"/>
        <w:rPr>
          <w:rFonts w:ascii="Century Gothic" w:hAnsi="Century Gothic" w:eastAsia="Century Gothic" w:cs="Century Gothic"/>
          <w:b w:val="1"/>
          <w:bCs w:val="1"/>
          <w:noProof w:val="0"/>
          <w:color w:val="auto"/>
          <w:sz w:val="24"/>
          <w:szCs w:val="24"/>
          <w:lang w:val="en-US"/>
        </w:rPr>
      </w:pPr>
      <w:r w:rsidRPr="7C1DF901" w:rsidR="20A5697F">
        <w:rPr>
          <w:rFonts w:ascii="Century Gothic" w:hAnsi="Century Gothic" w:eastAsia="Century Gothic" w:cs="Century Gothic"/>
          <w:b w:val="1"/>
          <w:bCs w:val="1"/>
          <w:noProof w:val="0"/>
          <w:color w:val="auto"/>
          <w:sz w:val="24"/>
          <w:szCs w:val="24"/>
          <w:lang w:val="en-US"/>
        </w:rPr>
        <w:t>Qualifications</w:t>
      </w:r>
    </w:p>
    <w:p w:rsidR="20A5697F" w:rsidP="7C1DF901" w:rsidRDefault="20A5697F" w14:paraId="37214CEB" w14:textId="1109C385">
      <w:pPr>
        <w:spacing w:before="240" w:beforeAutospacing="off" w:after="240" w:afterAutospacing="off"/>
        <w:jc w:val="left"/>
        <w:rPr>
          <w:rFonts w:ascii="Century Gothic" w:hAnsi="Century Gothic" w:eastAsia="Century Gothic" w:cs="Century Gothic"/>
          <w:b w:val="1"/>
          <w:bCs w:val="1"/>
          <w:noProof w:val="0"/>
          <w:color w:val="auto"/>
          <w:sz w:val="24"/>
          <w:szCs w:val="24"/>
          <w:lang w:val="en-US"/>
        </w:rPr>
      </w:pPr>
      <w:r w:rsidRPr="7C1DF901" w:rsidR="20A5697F">
        <w:rPr>
          <w:rFonts w:ascii="Century Gothic" w:hAnsi="Century Gothic" w:eastAsia="Century Gothic" w:cs="Century Gothic"/>
          <w:b w:val="1"/>
          <w:bCs w:val="1"/>
          <w:noProof w:val="0"/>
          <w:color w:val="auto"/>
          <w:sz w:val="24"/>
          <w:szCs w:val="24"/>
          <w:lang w:val="en-US"/>
        </w:rPr>
        <w:t>Education &amp; Experience</w:t>
      </w:r>
    </w:p>
    <w:p w:rsidR="44A9784A" w:rsidP="7C1DF901" w:rsidRDefault="44A9784A" w14:paraId="31F83304" w14:textId="55F2F9C7">
      <w:pPr>
        <w:pStyle w:val="ListParagraph"/>
        <w:numPr>
          <w:ilvl w:val="0"/>
          <w:numId w:val="19"/>
        </w:numPr>
        <w:spacing w:before="240" w:beforeAutospacing="off" w:after="240" w:afterAutospacing="off"/>
        <w:jc w:val="left"/>
        <w:rPr>
          <w:rFonts w:ascii="Century Gothic" w:hAnsi="Century Gothic" w:eastAsia="Century Gothic" w:cs="Century Gothic"/>
          <w:noProof w:val="0"/>
          <w:color w:val="auto"/>
          <w:sz w:val="24"/>
          <w:szCs w:val="24"/>
          <w:lang w:val="en-US"/>
        </w:rPr>
      </w:pPr>
      <w:r w:rsidRPr="42A36EE3" w:rsidR="7F0CD151">
        <w:rPr>
          <w:rFonts w:ascii="Century Gothic" w:hAnsi="Century Gothic" w:eastAsia="Century Gothic" w:cs="Century Gothic"/>
          <w:noProof w:val="0"/>
          <w:color w:val="auto"/>
          <w:sz w:val="24"/>
          <w:szCs w:val="24"/>
          <w:lang w:val="en-US"/>
        </w:rPr>
        <w:t>Relevant p</w:t>
      </w:r>
      <w:r w:rsidRPr="42A36EE3" w:rsidR="4AECE8C3">
        <w:rPr>
          <w:rFonts w:ascii="Century Gothic" w:hAnsi="Century Gothic" w:eastAsia="Century Gothic" w:cs="Century Gothic"/>
          <w:noProof w:val="0"/>
          <w:color w:val="auto"/>
          <w:sz w:val="24"/>
          <w:szCs w:val="24"/>
          <w:lang w:val="en-US"/>
        </w:rPr>
        <w:t xml:space="preserve">ostsecondary diploma or </w:t>
      </w:r>
      <w:r w:rsidRPr="42A36EE3" w:rsidR="55E6DAEB">
        <w:rPr>
          <w:rFonts w:ascii="Century Gothic" w:hAnsi="Century Gothic" w:eastAsia="Century Gothic" w:cs="Century Gothic"/>
          <w:noProof w:val="0"/>
          <w:color w:val="auto"/>
          <w:sz w:val="24"/>
          <w:szCs w:val="24"/>
          <w:lang w:val="en-US"/>
        </w:rPr>
        <w:t>degree in</w:t>
      </w:r>
      <w:r w:rsidRPr="42A36EE3" w:rsidR="55E6DAEB">
        <w:rPr>
          <w:rFonts w:ascii="Century Gothic" w:hAnsi="Century Gothic" w:eastAsia="Century Gothic" w:cs="Century Gothic"/>
          <w:noProof w:val="0"/>
          <w:color w:val="auto"/>
          <w:sz w:val="24"/>
          <w:szCs w:val="24"/>
          <w:lang w:val="en-US"/>
        </w:rPr>
        <w:t xml:space="preserve"> </w:t>
      </w:r>
      <w:r w:rsidRPr="42A36EE3" w:rsidR="5B7F58C3">
        <w:rPr>
          <w:rFonts w:ascii="Century Gothic" w:hAnsi="Century Gothic" w:eastAsia="Century Gothic" w:cs="Century Gothic"/>
          <w:noProof w:val="0"/>
          <w:color w:val="auto"/>
          <w:sz w:val="24"/>
          <w:szCs w:val="24"/>
          <w:lang w:val="en-US"/>
        </w:rPr>
        <w:t>Fundraising</w:t>
      </w:r>
      <w:r w:rsidRPr="42A36EE3" w:rsidR="4D471645">
        <w:rPr>
          <w:rFonts w:ascii="Century Gothic" w:hAnsi="Century Gothic" w:eastAsia="Century Gothic" w:cs="Century Gothic"/>
          <w:noProof w:val="0"/>
          <w:color w:val="auto"/>
          <w:sz w:val="24"/>
          <w:szCs w:val="24"/>
          <w:lang w:val="en-US"/>
        </w:rPr>
        <w:t xml:space="preserve"> Management</w:t>
      </w:r>
      <w:r w:rsidRPr="42A36EE3" w:rsidR="5B7F58C3">
        <w:rPr>
          <w:rFonts w:ascii="Century Gothic" w:hAnsi="Century Gothic" w:eastAsia="Century Gothic" w:cs="Century Gothic"/>
          <w:noProof w:val="0"/>
          <w:color w:val="auto"/>
          <w:sz w:val="24"/>
          <w:szCs w:val="24"/>
          <w:lang w:val="en-US"/>
        </w:rPr>
        <w:t xml:space="preserve">, </w:t>
      </w:r>
      <w:r w:rsidRPr="42A36EE3" w:rsidR="257A0E20">
        <w:rPr>
          <w:rFonts w:ascii="Century Gothic" w:hAnsi="Century Gothic" w:eastAsia="Century Gothic" w:cs="Century Gothic"/>
          <w:noProof w:val="0"/>
          <w:color w:val="auto"/>
          <w:sz w:val="24"/>
          <w:szCs w:val="24"/>
          <w:lang w:val="en-US"/>
        </w:rPr>
        <w:t xml:space="preserve">Nonprofit Management, </w:t>
      </w:r>
      <w:r w:rsidRPr="42A36EE3" w:rsidR="01E8A82E">
        <w:rPr>
          <w:rFonts w:ascii="Century Gothic" w:hAnsi="Century Gothic" w:eastAsia="Century Gothic" w:cs="Century Gothic"/>
          <w:noProof w:val="0"/>
          <w:color w:val="auto"/>
          <w:sz w:val="24"/>
          <w:szCs w:val="24"/>
          <w:lang w:val="en-US"/>
        </w:rPr>
        <w:t xml:space="preserve">Communications, </w:t>
      </w:r>
      <w:r w:rsidRPr="42A36EE3" w:rsidR="55E6DAEB">
        <w:rPr>
          <w:rFonts w:ascii="Century Gothic" w:hAnsi="Century Gothic" w:eastAsia="Century Gothic" w:cs="Century Gothic"/>
          <w:noProof w:val="0"/>
          <w:color w:val="auto"/>
          <w:sz w:val="24"/>
          <w:szCs w:val="24"/>
          <w:lang w:val="en-US"/>
        </w:rPr>
        <w:t xml:space="preserve">Marketing, Public </w:t>
      </w:r>
      <w:r w:rsidRPr="42A36EE3" w:rsidR="55E6DAEB">
        <w:rPr>
          <w:rFonts w:ascii="Century Gothic" w:hAnsi="Century Gothic" w:eastAsia="Century Gothic" w:cs="Century Gothic"/>
          <w:noProof w:val="0"/>
          <w:color w:val="auto"/>
          <w:sz w:val="24"/>
          <w:szCs w:val="24"/>
          <w:lang w:val="en-US"/>
        </w:rPr>
        <w:t>Relations</w:t>
      </w:r>
      <w:r w:rsidRPr="42A36EE3" w:rsidR="58D6C1B6">
        <w:rPr>
          <w:rFonts w:ascii="Century Gothic" w:hAnsi="Century Gothic" w:eastAsia="Century Gothic" w:cs="Century Gothic"/>
          <w:noProof w:val="0"/>
          <w:color w:val="auto"/>
          <w:sz w:val="24"/>
          <w:szCs w:val="24"/>
          <w:lang w:val="en-US"/>
        </w:rPr>
        <w:t xml:space="preserve"> </w:t>
      </w:r>
      <w:r w:rsidRPr="42A36EE3" w:rsidR="55E6DAEB">
        <w:rPr>
          <w:rFonts w:ascii="Century Gothic" w:hAnsi="Century Gothic" w:eastAsia="Century Gothic" w:cs="Century Gothic"/>
          <w:noProof w:val="0"/>
          <w:color w:val="auto"/>
          <w:sz w:val="24"/>
          <w:szCs w:val="24"/>
          <w:lang w:val="en-US"/>
        </w:rPr>
        <w:t>or related field</w:t>
      </w:r>
      <w:r w:rsidRPr="42A36EE3" w:rsidR="3D4F6E15">
        <w:rPr>
          <w:rFonts w:ascii="Century Gothic" w:hAnsi="Century Gothic" w:eastAsia="Century Gothic" w:cs="Century Gothic"/>
          <w:noProof w:val="0"/>
          <w:color w:val="auto"/>
          <w:sz w:val="24"/>
          <w:szCs w:val="24"/>
          <w:lang w:val="en-US"/>
        </w:rPr>
        <w:t>.</w:t>
      </w:r>
    </w:p>
    <w:p w:rsidR="1CAB4862" w:rsidP="7C1DF901" w:rsidRDefault="1CAB4862" w14:paraId="3C8635AA" w14:textId="5D5E8F59">
      <w:pPr>
        <w:pStyle w:val="ListParagraph"/>
        <w:numPr>
          <w:ilvl w:val="0"/>
          <w:numId w:val="19"/>
        </w:numPr>
        <w:spacing w:before="240" w:beforeAutospacing="off" w:after="240" w:afterAutospacing="off"/>
        <w:jc w:val="left"/>
        <w:rPr>
          <w:rFonts w:ascii="Century Gothic" w:hAnsi="Century Gothic" w:eastAsia="Century Gothic" w:cs="Century Gothic"/>
          <w:noProof w:val="0"/>
          <w:color w:val="auto"/>
          <w:sz w:val="24"/>
          <w:szCs w:val="24"/>
          <w:lang w:val="en-US"/>
        </w:rPr>
      </w:pPr>
      <w:r w:rsidRPr="42A36EE3" w:rsidR="52A56867">
        <w:rPr>
          <w:rFonts w:ascii="Century Gothic" w:hAnsi="Century Gothic" w:eastAsia="Century Gothic" w:cs="Century Gothic"/>
          <w:noProof w:val="0"/>
          <w:color w:val="auto"/>
          <w:sz w:val="24"/>
          <w:szCs w:val="24"/>
          <w:lang w:val="en-US"/>
        </w:rPr>
        <w:t>3</w:t>
      </w:r>
      <w:r w:rsidRPr="42A36EE3" w:rsidR="55E6DAEB">
        <w:rPr>
          <w:rFonts w:ascii="Century Gothic" w:hAnsi="Century Gothic" w:eastAsia="Century Gothic" w:cs="Century Gothic"/>
          <w:noProof w:val="0"/>
          <w:color w:val="auto"/>
          <w:sz w:val="24"/>
          <w:szCs w:val="24"/>
          <w:lang w:val="en-US"/>
        </w:rPr>
        <w:t xml:space="preserve">+ </w:t>
      </w:r>
      <w:r w:rsidRPr="42A36EE3" w:rsidR="514E148A">
        <w:rPr>
          <w:rFonts w:ascii="Century Gothic" w:hAnsi="Century Gothic" w:eastAsia="Century Gothic" w:cs="Century Gothic"/>
          <w:noProof w:val="0"/>
          <w:color w:val="auto"/>
          <w:sz w:val="24"/>
          <w:szCs w:val="24"/>
          <w:lang w:val="en-US"/>
        </w:rPr>
        <w:t>years'</w:t>
      </w:r>
      <w:r w:rsidRPr="42A36EE3" w:rsidR="04729A98">
        <w:rPr>
          <w:rFonts w:ascii="Century Gothic" w:hAnsi="Century Gothic" w:eastAsia="Century Gothic" w:cs="Century Gothic"/>
          <w:noProof w:val="0"/>
          <w:color w:val="auto"/>
          <w:sz w:val="24"/>
          <w:szCs w:val="24"/>
          <w:lang w:val="en-US"/>
        </w:rPr>
        <w:t xml:space="preserve"> relevant</w:t>
      </w:r>
      <w:r w:rsidRPr="42A36EE3" w:rsidR="514E148A">
        <w:rPr>
          <w:rFonts w:ascii="Century Gothic" w:hAnsi="Century Gothic" w:eastAsia="Century Gothic" w:cs="Century Gothic"/>
          <w:noProof w:val="0"/>
          <w:color w:val="auto"/>
          <w:sz w:val="24"/>
          <w:szCs w:val="24"/>
          <w:lang w:val="en-US"/>
        </w:rPr>
        <w:t xml:space="preserve"> experience</w:t>
      </w:r>
      <w:r w:rsidRPr="42A36EE3" w:rsidR="55E6DAEB">
        <w:rPr>
          <w:rFonts w:ascii="Century Gothic" w:hAnsi="Century Gothic" w:eastAsia="Century Gothic" w:cs="Century Gothic"/>
          <w:noProof w:val="0"/>
          <w:color w:val="auto"/>
          <w:sz w:val="24"/>
          <w:szCs w:val="24"/>
          <w:lang w:val="en-US"/>
        </w:rPr>
        <w:t xml:space="preserve"> in nonprofit </w:t>
      </w:r>
      <w:r w:rsidRPr="42A36EE3" w:rsidR="5DAA4AD0">
        <w:rPr>
          <w:rFonts w:ascii="Century Gothic" w:hAnsi="Century Gothic" w:eastAsia="Century Gothic" w:cs="Century Gothic"/>
          <w:noProof w:val="0"/>
          <w:color w:val="auto"/>
          <w:sz w:val="24"/>
          <w:szCs w:val="24"/>
          <w:lang w:val="en-US"/>
        </w:rPr>
        <w:t xml:space="preserve">charitable sector in </w:t>
      </w:r>
      <w:r w:rsidRPr="42A36EE3" w:rsidR="55E6DAEB">
        <w:rPr>
          <w:rFonts w:ascii="Century Gothic" w:hAnsi="Century Gothic" w:eastAsia="Century Gothic" w:cs="Century Gothic"/>
          <w:noProof w:val="0"/>
          <w:color w:val="auto"/>
          <w:sz w:val="24"/>
          <w:szCs w:val="24"/>
          <w:lang w:val="en-US"/>
        </w:rPr>
        <w:t>communications and/or fundraising</w:t>
      </w:r>
      <w:r w:rsidRPr="42A36EE3" w:rsidR="49DB5CE4">
        <w:rPr>
          <w:rFonts w:ascii="Century Gothic" w:hAnsi="Century Gothic" w:eastAsia="Century Gothic" w:cs="Century Gothic"/>
          <w:noProof w:val="0"/>
          <w:color w:val="auto"/>
          <w:sz w:val="24"/>
          <w:szCs w:val="24"/>
          <w:lang w:val="en-US"/>
        </w:rPr>
        <w:t xml:space="preserve"> role</w:t>
      </w:r>
      <w:r w:rsidRPr="42A36EE3" w:rsidR="7DA3AAEF">
        <w:rPr>
          <w:rFonts w:ascii="Century Gothic" w:hAnsi="Century Gothic" w:eastAsia="Century Gothic" w:cs="Century Gothic"/>
          <w:noProof w:val="0"/>
          <w:color w:val="auto"/>
          <w:sz w:val="24"/>
          <w:szCs w:val="24"/>
          <w:lang w:val="en-US"/>
        </w:rPr>
        <w:t>.</w:t>
      </w:r>
    </w:p>
    <w:p w:rsidR="20A5697F" w:rsidP="7C1DF901" w:rsidRDefault="20A5697F" w14:paraId="6E23136B" w14:textId="2DE73FB8">
      <w:pPr>
        <w:pStyle w:val="ListParagraph"/>
        <w:numPr>
          <w:ilvl w:val="0"/>
          <w:numId w:val="19"/>
        </w:numPr>
        <w:spacing w:before="240" w:beforeAutospacing="off" w:after="240" w:afterAutospacing="off"/>
        <w:jc w:val="left"/>
        <w:rPr>
          <w:rFonts w:ascii="Century Gothic" w:hAnsi="Century Gothic" w:eastAsia="Century Gothic" w:cs="Century Gothic"/>
          <w:noProof w:val="0"/>
          <w:color w:val="auto"/>
          <w:sz w:val="24"/>
          <w:szCs w:val="24"/>
          <w:lang w:val="en-US"/>
        </w:rPr>
      </w:pPr>
      <w:r w:rsidRPr="42A36EE3" w:rsidR="55E6DAEB">
        <w:rPr>
          <w:rFonts w:ascii="Century Gothic" w:hAnsi="Century Gothic" w:eastAsia="Century Gothic" w:cs="Century Gothic"/>
          <w:noProof w:val="0"/>
          <w:color w:val="auto"/>
          <w:sz w:val="24"/>
          <w:szCs w:val="24"/>
          <w:lang w:val="en-US"/>
        </w:rPr>
        <w:t>Experience with donor management systems</w:t>
      </w:r>
      <w:r w:rsidRPr="42A36EE3" w:rsidR="12E4FC37">
        <w:rPr>
          <w:rFonts w:ascii="Century Gothic" w:hAnsi="Century Gothic" w:eastAsia="Century Gothic" w:cs="Century Gothic"/>
          <w:noProof w:val="0"/>
          <w:color w:val="auto"/>
          <w:sz w:val="24"/>
          <w:szCs w:val="24"/>
          <w:lang w:val="en-US"/>
        </w:rPr>
        <w:t xml:space="preserve"> </w:t>
      </w:r>
      <w:r w:rsidRPr="42A36EE3" w:rsidR="55E6DAEB">
        <w:rPr>
          <w:rFonts w:ascii="Century Gothic" w:hAnsi="Century Gothic" w:eastAsia="Century Gothic" w:cs="Century Gothic"/>
          <w:noProof w:val="0"/>
          <w:color w:val="auto"/>
          <w:sz w:val="24"/>
          <w:szCs w:val="24"/>
          <w:lang w:val="en-US"/>
        </w:rPr>
        <w:t xml:space="preserve">(e.g., </w:t>
      </w:r>
      <w:r w:rsidRPr="42A36EE3" w:rsidR="4D1B0847">
        <w:rPr>
          <w:rFonts w:ascii="Century Gothic" w:hAnsi="Century Gothic" w:eastAsia="Century Gothic" w:cs="Century Gothic"/>
          <w:noProof w:val="0"/>
          <w:color w:val="auto"/>
          <w:sz w:val="24"/>
          <w:szCs w:val="24"/>
          <w:lang w:val="en-US"/>
        </w:rPr>
        <w:t>Zeffy</w:t>
      </w:r>
      <w:r w:rsidRPr="42A36EE3" w:rsidR="4D1B0847">
        <w:rPr>
          <w:rFonts w:ascii="Century Gothic" w:hAnsi="Century Gothic" w:eastAsia="Century Gothic" w:cs="Century Gothic"/>
          <w:noProof w:val="0"/>
          <w:color w:val="auto"/>
          <w:sz w:val="24"/>
          <w:szCs w:val="24"/>
          <w:lang w:val="en-US"/>
        </w:rPr>
        <w:t xml:space="preserve">, </w:t>
      </w:r>
      <w:r w:rsidRPr="42A36EE3" w:rsidR="2AD4140E">
        <w:rPr>
          <w:rFonts w:ascii="Century Gothic" w:hAnsi="Century Gothic" w:eastAsia="Century Gothic" w:cs="Century Gothic"/>
          <w:noProof w:val="0"/>
          <w:color w:val="auto"/>
          <w:sz w:val="24"/>
          <w:szCs w:val="24"/>
          <w:lang w:val="en-US"/>
        </w:rPr>
        <w:t>Canada Helps</w:t>
      </w:r>
      <w:r w:rsidRPr="42A36EE3" w:rsidR="55E6DAEB">
        <w:rPr>
          <w:rFonts w:ascii="Century Gothic" w:hAnsi="Century Gothic" w:eastAsia="Century Gothic" w:cs="Century Gothic"/>
          <w:noProof w:val="0"/>
          <w:color w:val="auto"/>
          <w:sz w:val="24"/>
          <w:szCs w:val="24"/>
          <w:lang w:val="en-US"/>
        </w:rPr>
        <w:t xml:space="preserve">, </w:t>
      </w:r>
      <w:r w:rsidRPr="42A36EE3" w:rsidR="6DDE2F9C">
        <w:rPr>
          <w:rFonts w:ascii="Century Gothic" w:hAnsi="Century Gothic" w:eastAsia="Century Gothic" w:cs="Century Gothic"/>
          <w:noProof w:val="0"/>
          <w:color w:val="auto"/>
          <w:sz w:val="24"/>
          <w:szCs w:val="24"/>
          <w:lang w:val="en-US"/>
        </w:rPr>
        <w:t>Benevity</w:t>
      </w:r>
      <w:r w:rsidRPr="42A36EE3" w:rsidR="55E6DAEB">
        <w:rPr>
          <w:rFonts w:ascii="Century Gothic" w:hAnsi="Century Gothic" w:eastAsia="Century Gothic" w:cs="Century Gothic"/>
          <w:noProof w:val="0"/>
          <w:color w:val="auto"/>
          <w:sz w:val="24"/>
          <w:szCs w:val="24"/>
          <w:lang w:val="en-US"/>
        </w:rPr>
        <w:t>)</w:t>
      </w:r>
      <w:r w:rsidRPr="42A36EE3" w:rsidR="3F3FC321">
        <w:rPr>
          <w:rFonts w:ascii="Century Gothic" w:hAnsi="Century Gothic" w:eastAsia="Century Gothic" w:cs="Century Gothic"/>
          <w:noProof w:val="0"/>
          <w:color w:val="auto"/>
          <w:sz w:val="24"/>
          <w:szCs w:val="24"/>
          <w:lang w:val="en-US"/>
        </w:rPr>
        <w:t>.</w:t>
      </w:r>
    </w:p>
    <w:p w:rsidR="77FE78E7" w:rsidP="42A36EE3" w:rsidRDefault="77FE78E7" w14:paraId="1CE33A24" w14:textId="1D769224">
      <w:pPr>
        <w:pStyle w:val="ListParagraph"/>
        <w:numPr>
          <w:ilvl w:val="0"/>
          <w:numId w:val="19"/>
        </w:numPr>
        <w:shd w:val="clear" w:color="auto" w:fill="FFFFFF" w:themeFill="background1"/>
        <w:spacing w:beforeAutospacing="on" w:after="0"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42A36EE3" w:rsidR="0A7E335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CA"/>
        </w:rPr>
        <w:t>Nimble with</w:t>
      </w:r>
      <w:r w:rsidRPr="42A36EE3" w:rsidR="1FBF28C1">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CA"/>
        </w:rPr>
        <w:t xml:space="preserve"> </w:t>
      </w:r>
      <w:r w:rsidRPr="42A36EE3" w:rsidR="607F1E7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CA"/>
        </w:rPr>
        <w:t>digital</w:t>
      </w:r>
      <w:r w:rsidRPr="42A36EE3" w:rsidR="1FBF28C1">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CA"/>
        </w:rPr>
        <w:t xml:space="preserve"> communication platforms, techniques, and tools (e.g. Zoom, </w:t>
      </w:r>
      <w:r w:rsidRPr="42A36EE3" w:rsidR="6A7247CA">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CA"/>
        </w:rPr>
        <w:t>Microsoft 365</w:t>
      </w:r>
      <w:r w:rsidRPr="42A36EE3" w:rsidR="5955942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CA"/>
        </w:rPr>
        <w:t>, Canva</w:t>
      </w:r>
      <w:r w:rsidRPr="42A36EE3" w:rsidR="1FBF28C1">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CA"/>
        </w:rPr>
        <w:t xml:space="preserve">) with an aptitude and willingness to learn and work with </w:t>
      </w:r>
      <w:r w:rsidRPr="42A36EE3" w:rsidR="1FBF28C1">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CA"/>
        </w:rPr>
        <w:t>new technologies</w:t>
      </w:r>
      <w:r w:rsidRPr="42A36EE3" w:rsidR="75CF544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CA"/>
        </w:rPr>
        <w:t>.</w:t>
      </w:r>
    </w:p>
    <w:p w:rsidR="20A5697F" w:rsidP="7C1DF901" w:rsidRDefault="20A5697F" w14:paraId="0F209078" w14:textId="37FD85FB">
      <w:pPr>
        <w:spacing w:before="240" w:beforeAutospacing="off" w:after="240" w:afterAutospacing="off"/>
        <w:jc w:val="left"/>
        <w:rPr>
          <w:rFonts w:ascii="Century Gothic" w:hAnsi="Century Gothic" w:eastAsia="Century Gothic" w:cs="Century Gothic"/>
          <w:b w:val="1"/>
          <w:bCs w:val="1"/>
          <w:noProof w:val="0"/>
          <w:color w:val="auto"/>
          <w:sz w:val="24"/>
          <w:szCs w:val="24"/>
          <w:lang w:val="en-US"/>
        </w:rPr>
      </w:pPr>
      <w:r w:rsidRPr="7C1DF901" w:rsidR="20A5697F">
        <w:rPr>
          <w:rFonts w:ascii="Century Gothic" w:hAnsi="Century Gothic" w:eastAsia="Century Gothic" w:cs="Century Gothic"/>
          <w:b w:val="1"/>
          <w:bCs w:val="1"/>
          <w:noProof w:val="0"/>
          <w:color w:val="auto"/>
          <w:sz w:val="24"/>
          <w:szCs w:val="24"/>
          <w:lang w:val="en-US"/>
        </w:rPr>
        <w:t>Skills</w:t>
      </w:r>
      <w:r w:rsidRPr="7C1DF901" w:rsidR="04907061">
        <w:rPr>
          <w:rFonts w:ascii="Century Gothic" w:hAnsi="Century Gothic" w:eastAsia="Century Gothic" w:cs="Century Gothic"/>
          <w:b w:val="1"/>
          <w:bCs w:val="1"/>
          <w:noProof w:val="0"/>
          <w:color w:val="auto"/>
          <w:sz w:val="24"/>
          <w:szCs w:val="24"/>
          <w:lang w:val="en-US"/>
        </w:rPr>
        <w:t xml:space="preserve">, </w:t>
      </w:r>
      <w:r w:rsidRPr="7C1DF901" w:rsidR="20A5697F">
        <w:rPr>
          <w:rFonts w:ascii="Century Gothic" w:hAnsi="Century Gothic" w:eastAsia="Century Gothic" w:cs="Century Gothic"/>
          <w:b w:val="1"/>
          <w:bCs w:val="1"/>
          <w:noProof w:val="0"/>
          <w:color w:val="auto"/>
          <w:sz w:val="24"/>
          <w:szCs w:val="24"/>
          <w:lang w:val="en-US"/>
        </w:rPr>
        <w:t>Competencies</w:t>
      </w:r>
      <w:r w:rsidRPr="7C1DF901" w:rsidR="6F70F7C9">
        <w:rPr>
          <w:rFonts w:ascii="Century Gothic" w:hAnsi="Century Gothic" w:eastAsia="Century Gothic" w:cs="Century Gothic"/>
          <w:b w:val="1"/>
          <w:bCs w:val="1"/>
          <w:noProof w:val="0"/>
          <w:color w:val="auto"/>
          <w:sz w:val="24"/>
          <w:szCs w:val="24"/>
          <w:lang w:val="en-US"/>
        </w:rPr>
        <w:t xml:space="preserve"> &amp; Attributes for Success</w:t>
      </w:r>
    </w:p>
    <w:p w:rsidR="20A5697F" w:rsidP="7C1DF901" w:rsidRDefault="20A5697F" w14:paraId="765CD2F6" w14:textId="603D56AF">
      <w:pPr>
        <w:pStyle w:val="ListParagraph"/>
        <w:numPr>
          <w:ilvl w:val="0"/>
          <w:numId w:val="20"/>
        </w:numPr>
        <w:spacing w:before="240" w:beforeAutospacing="off" w:after="240" w:afterAutospacing="off"/>
        <w:jc w:val="left"/>
        <w:rPr>
          <w:rFonts w:ascii="Century Gothic" w:hAnsi="Century Gothic" w:eastAsia="Century Gothic" w:cs="Century Gothic"/>
          <w:noProof w:val="0"/>
          <w:color w:val="auto"/>
          <w:sz w:val="24"/>
          <w:szCs w:val="24"/>
          <w:lang w:val="en-US"/>
        </w:rPr>
      </w:pPr>
      <w:r w:rsidRPr="42A36EE3" w:rsidR="55E6DAEB">
        <w:rPr>
          <w:rFonts w:ascii="Century Gothic" w:hAnsi="Century Gothic" w:eastAsia="Century Gothic" w:cs="Century Gothic"/>
          <w:noProof w:val="0"/>
          <w:color w:val="auto"/>
          <w:sz w:val="24"/>
          <w:szCs w:val="24"/>
          <w:lang w:val="en-US"/>
        </w:rPr>
        <w:t>Excellent written and verbal communication skills</w:t>
      </w:r>
      <w:r w:rsidRPr="42A36EE3" w:rsidR="209AD3B5">
        <w:rPr>
          <w:rFonts w:ascii="Century Gothic" w:hAnsi="Century Gothic" w:eastAsia="Century Gothic" w:cs="Century Gothic"/>
          <w:noProof w:val="0"/>
          <w:color w:val="auto"/>
          <w:sz w:val="24"/>
          <w:szCs w:val="24"/>
          <w:lang w:val="en-US"/>
        </w:rPr>
        <w:t>.</w:t>
      </w:r>
    </w:p>
    <w:p w:rsidR="3DE7F369" w:rsidP="7C1DF901" w:rsidRDefault="3DE7F369" w14:paraId="5C2190C2" w14:textId="022CF145">
      <w:pPr>
        <w:pStyle w:val="ListParagraph"/>
        <w:numPr>
          <w:ilvl w:val="0"/>
          <w:numId w:val="20"/>
        </w:numPr>
        <w:spacing w:before="240" w:beforeAutospacing="off" w:after="240" w:afterAutospacing="off"/>
        <w:jc w:val="left"/>
        <w:rPr>
          <w:rFonts w:ascii="Century Gothic" w:hAnsi="Century Gothic" w:eastAsia="Century Gothic" w:cs="Century Gothic"/>
          <w:noProof w:val="0"/>
          <w:color w:val="auto"/>
          <w:sz w:val="24"/>
          <w:szCs w:val="24"/>
          <w:lang w:val="en-US"/>
        </w:rPr>
      </w:pPr>
      <w:r w:rsidRPr="42A36EE3" w:rsidR="40064EA4">
        <w:rPr>
          <w:rFonts w:ascii="Century Gothic" w:hAnsi="Century Gothic" w:eastAsia="Century Gothic" w:cs="Century Gothic"/>
          <w:noProof w:val="0"/>
          <w:color w:val="auto"/>
          <w:sz w:val="24"/>
          <w:szCs w:val="24"/>
          <w:lang w:val="en-US"/>
        </w:rPr>
        <w:t xml:space="preserve">Advanced </w:t>
      </w:r>
      <w:r w:rsidRPr="42A36EE3" w:rsidR="40064EA4">
        <w:rPr>
          <w:rFonts w:ascii="Century Gothic" w:hAnsi="Century Gothic" w:eastAsia="Century Gothic" w:cs="Century Gothic"/>
          <w:noProof w:val="0"/>
          <w:color w:val="auto"/>
          <w:sz w:val="24"/>
          <w:szCs w:val="24"/>
          <w:lang w:val="en-US"/>
        </w:rPr>
        <w:t>proficiency</w:t>
      </w:r>
      <w:r w:rsidRPr="42A36EE3" w:rsidR="40064EA4">
        <w:rPr>
          <w:rFonts w:ascii="Century Gothic" w:hAnsi="Century Gothic" w:eastAsia="Century Gothic" w:cs="Century Gothic"/>
          <w:noProof w:val="0"/>
          <w:color w:val="auto"/>
          <w:sz w:val="24"/>
          <w:szCs w:val="24"/>
          <w:lang w:val="en-US"/>
        </w:rPr>
        <w:t xml:space="preserve"> in Microsoft Excel</w:t>
      </w:r>
      <w:r w:rsidRPr="42A36EE3" w:rsidR="53CEF2BF">
        <w:rPr>
          <w:rFonts w:ascii="Century Gothic" w:hAnsi="Century Gothic" w:eastAsia="Century Gothic" w:cs="Century Gothic"/>
          <w:noProof w:val="0"/>
          <w:color w:val="auto"/>
          <w:sz w:val="24"/>
          <w:szCs w:val="24"/>
          <w:lang w:val="en-US"/>
        </w:rPr>
        <w:t>.</w:t>
      </w:r>
      <w:r w:rsidRPr="42A36EE3" w:rsidR="40064EA4">
        <w:rPr>
          <w:rFonts w:ascii="Century Gothic" w:hAnsi="Century Gothic" w:eastAsia="Century Gothic" w:cs="Century Gothic"/>
          <w:noProof w:val="0"/>
          <w:color w:val="auto"/>
          <w:sz w:val="24"/>
          <w:szCs w:val="24"/>
          <w:lang w:val="en-US"/>
        </w:rPr>
        <w:t xml:space="preserve"> </w:t>
      </w:r>
    </w:p>
    <w:p w:rsidR="283AE0AC" w:rsidP="7C1DF901" w:rsidRDefault="283AE0AC" w14:paraId="6FFF1569" w14:textId="3FACB2F6">
      <w:pPr>
        <w:pStyle w:val="ListParagraph"/>
        <w:numPr>
          <w:ilvl w:val="0"/>
          <w:numId w:val="20"/>
        </w:numPr>
        <w:spacing w:before="240" w:beforeAutospacing="off" w:after="240" w:afterAutospacing="off"/>
        <w:jc w:val="left"/>
        <w:rPr>
          <w:rFonts w:ascii="Century Gothic" w:hAnsi="Century Gothic" w:eastAsia="Century Gothic" w:cs="Century Gothic"/>
          <w:noProof w:val="0"/>
          <w:color w:val="auto"/>
          <w:sz w:val="24"/>
          <w:szCs w:val="24"/>
          <w:lang w:val="en-US"/>
        </w:rPr>
      </w:pPr>
      <w:r w:rsidRPr="42A36EE3" w:rsidR="1D6F250E">
        <w:rPr>
          <w:rFonts w:ascii="Century Gothic" w:hAnsi="Century Gothic" w:eastAsia="Century Gothic" w:cs="Century Gothic"/>
          <w:noProof w:val="0"/>
          <w:color w:val="auto"/>
          <w:sz w:val="24"/>
          <w:szCs w:val="24"/>
          <w:lang w:val="en-US"/>
        </w:rPr>
        <w:t>Highly organized wit</w:t>
      </w:r>
      <w:r w:rsidRPr="42A36EE3" w:rsidR="75D3247C">
        <w:rPr>
          <w:rFonts w:ascii="Century Gothic" w:hAnsi="Century Gothic" w:eastAsia="Century Gothic" w:cs="Century Gothic"/>
          <w:noProof w:val="0"/>
          <w:color w:val="auto"/>
          <w:sz w:val="24"/>
          <w:szCs w:val="24"/>
          <w:lang w:val="en-US"/>
        </w:rPr>
        <w:t>h</w:t>
      </w:r>
      <w:r w:rsidRPr="42A36EE3" w:rsidR="55E6DAEB">
        <w:rPr>
          <w:rFonts w:ascii="Century Gothic" w:hAnsi="Century Gothic" w:eastAsia="Century Gothic" w:cs="Century Gothic"/>
          <w:noProof w:val="0"/>
          <w:color w:val="auto"/>
          <w:sz w:val="24"/>
          <w:szCs w:val="24"/>
          <w:lang w:val="en-US"/>
        </w:rPr>
        <w:t xml:space="preserve"> attention to detail</w:t>
      </w:r>
      <w:r w:rsidRPr="42A36EE3" w:rsidR="5614D9EF">
        <w:rPr>
          <w:rFonts w:ascii="Century Gothic" w:hAnsi="Century Gothic" w:eastAsia="Century Gothic" w:cs="Century Gothic"/>
          <w:noProof w:val="0"/>
          <w:color w:val="auto"/>
          <w:sz w:val="24"/>
          <w:szCs w:val="24"/>
          <w:lang w:val="en-US"/>
        </w:rPr>
        <w:t>.</w:t>
      </w:r>
    </w:p>
    <w:p w:rsidR="20A5697F" w:rsidP="7C1DF901" w:rsidRDefault="20A5697F" w14:paraId="5AE77166" w14:textId="7C4B4F12">
      <w:pPr>
        <w:pStyle w:val="ListParagraph"/>
        <w:numPr>
          <w:ilvl w:val="0"/>
          <w:numId w:val="20"/>
        </w:numPr>
        <w:spacing w:before="240" w:beforeAutospacing="off" w:after="240" w:afterAutospacing="off"/>
        <w:jc w:val="left"/>
        <w:rPr>
          <w:rFonts w:ascii="Century Gothic" w:hAnsi="Century Gothic" w:eastAsia="Century Gothic" w:cs="Century Gothic"/>
          <w:noProof w:val="0"/>
          <w:color w:val="auto"/>
          <w:sz w:val="24"/>
          <w:szCs w:val="24"/>
          <w:lang w:val="en-US"/>
        </w:rPr>
      </w:pPr>
      <w:r w:rsidRPr="42A36EE3" w:rsidR="55E6DAEB">
        <w:rPr>
          <w:rFonts w:ascii="Century Gothic" w:hAnsi="Century Gothic" w:eastAsia="Century Gothic" w:cs="Century Gothic"/>
          <w:noProof w:val="0"/>
          <w:color w:val="auto"/>
          <w:sz w:val="24"/>
          <w:szCs w:val="24"/>
          <w:lang w:val="en-US"/>
        </w:rPr>
        <w:t>Proficiency</w:t>
      </w:r>
      <w:r w:rsidRPr="42A36EE3" w:rsidR="55E6DAEB">
        <w:rPr>
          <w:rFonts w:ascii="Century Gothic" w:hAnsi="Century Gothic" w:eastAsia="Century Gothic" w:cs="Century Gothic"/>
          <w:noProof w:val="0"/>
          <w:color w:val="auto"/>
          <w:sz w:val="24"/>
          <w:szCs w:val="24"/>
          <w:lang w:val="en-US"/>
        </w:rPr>
        <w:t xml:space="preserve"> in social media platforms and email marketing tools</w:t>
      </w:r>
      <w:r w:rsidRPr="42A36EE3" w:rsidR="64853B69">
        <w:rPr>
          <w:rFonts w:ascii="Century Gothic" w:hAnsi="Century Gothic" w:eastAsia="Century Gothic" w:cs="Century Gothic"/>
          <w:noProof w:val="0"/>
          <w:color w:val="auto"/>
          <w:sz w:val="24"/>
          <w:szCs w:val="24"/>
          <w:lang w:val="en-US"/>
        </w:rPr>
        <w:t>.</w:t>
      </w:r>
    </w:p>
    <w:p w:rsidR="68428CDF" w:rsidP="7C1DF901" w:rsidRDefault="68428CDF" w14:paraId="00032BE0" w14:textId="3E15902C">
      <w:pPr>
        <w:pStyle w:val="ListParagraph"/>
        <w:numPr>
          <w:ilvl w:val="0"/>
          <w:numId w:val="20"/>
        </w:numPr>
        <w:spacing w:before="240" w:beforeAutospacing="off" w:after="240" w:afterAutospacing="off"/>
        <w:jc w:val="left"/>
        <w:rPr>
          <w:rFonts w:ascii="Century Gothic" w:hAnsi="Century Gothic" w:eastAsia="Century Gothic" w:cs="Century Gothic"/>
          <w:noProof w:val="0"/>
          <w:color w:val="auto"/>
          <w:sz w:val="24"/>
          <w:szCs w:val="24"/>
          <w:lang w:val="en-US"/>
        </w:rPr>
      </w:pPr>
      <w:r w:rsidRPr="42A36EE3" w:rsidR="442D7EDE">
        <w:rPr>
          <w:rFonts w:ascii="Century Gothic" w:hAnsi="Century Gothic" w:eastAsia="Century Gothic" w:cs="Century Gothic"/>
          <w:noProof w:val="0"/>
          <w:color w:val="auto"/>
          <w:sz w:val="24"/>
          <w:szCs w:val="24"/>
          <w:lang w:val="en-US"/>
        </w:rPr>
        <w:t>Comfortable cocreating and collaborating with cross-function team</w:t>
      </w:r>
      <w:r w:rsidRPr="42A36EE3" w:rsidR="0726C93A">
        <w:rPr>
          <w:rFonts w:ascii="Century Gothic" w:hAnsi="Century Gothic" w:eastAsia="Century Gothic" w:cs="Century Gothic"/>
          <w:noProof w:val="0"/>
          <w:color w:val="auto"/>
          <w:sz w:val="24"/>
          <w:szCs w:val="24"/>
          <w:lang w:val="en-US"/>
        </w:rPr>
        <w:t>s</w:t>
      </w:r>
      <w:r w:rsidRPr="42A36EE3" w:rsidR="7FCFFB57">
        <w:rPr>
          <w:rFonts w:ascii="Century Gothic" w:hAnsi="Century Gothic" w:eastAsia="Century Gothic" w:cs="Century Gothic"/>
          <w:noProof w:val="0"/>
          <w:color w:val="auto"/>
          <w:sz w:val="24"/>
          <w:szCs w:val="24"/>
          <w:lang w:val="en-US"/>
        </w:rPr>
        <w:t>.</w:t>
      </w:r>
    </w:p>
    <w:p w:rsidR="20A5697F" w:rsidP="7C1DF901" w:rsidRDefault="20A5697F" w14:paraId="21128511" w14:textId="79A5F4EE">
      <w:pPr>
        <w:pStyle w:val="ListParagraph"/>
        <w:numPr>
          <w:ilvl w:val="0"/>
          <w:numId w:val="20"/>
        </w:numPr>
        <w:spacing w:before="240" w:beforeAutospacing="off" w:after="240" w:afterAutospacing="off"/>
        <w:jc w:val="left"/>
        <w:rPr>
          <w:rFonts w:ascii="Century Gothic" w:hAnsi="Century Gothic" w:eastAsia="Century Gothic" w:cs="Century Gothic"/>
          <w:noProof w:val="0"/>
          <w:color w:val="auto"/>
          <w:sz w:val="24"/>
          <w:szCs w:val="24"/>
          <w:lang w:val="en-US"/>
        </w:rPr>
      </w:pPr>
      <w:r w:rsidRPr="42A36EE3" w:rsidR="55E6DAEB">
        <w:rPr>
          <w:rFonts w:ascii="Century Gothic" w:hAnsi="Century Gothic" w:eastAsia="Century Gothic" w:cs="Century Gothic"/>
          <w:noProof w:val="0"/>
          <w:color w:val="auto"/>
          <w:sz w:val="24"/>
          <w:szCs w:val="24"/>
          <w:lang w:val="en-US"/>
        </w:rPr>
        <w:t>S</w:t>
      </w:r>
      <w:r w:rsidRPr="42A36EE3" w:rsidR="5129942A">
        <w:rPr>
          <w:rFonts w:ascii="Century Gothic" w:hAnsi="Century Gothic" w:eastAsia="Century Gothic" w:cs="Century Gothic"/>
          <w:noProof w:val="0"/>
          <w:color w:val="auto"/>
          <w:sz w:val="24"/>
          <w:szCs w:val="24"/>
          <w:lang w:val="en-US"/>
        </w:rPr>
        <w:t xml:space="preserve">ound judgement and ability to </w:t>
      </w:r>
      <w:r w:rsidRPr="42A36EE3" w:rsidR="5129942A">
        <w:rPr>
          <w:rFonts w:ascii="Century Gothic" w:hAnsi="Century Gothic" w:eastAsia="Century Gothic" w:cs="Century Gothic"/>
          <w:noProof w:val="0"/>
          <w:color w:val="auto"/>
          <w:sz w:val="24"/>
          <w:szCs w:val="24"/>
          <w:lang w:val="en-US"/>
        </w:rPr>
        <w:t>maintain</w:t>
      </w:r>
      <w:r w:rsidRPr="42A36EE3" w:rsidR="5129942A">
        <w:rPr>
          <w:rFonts w:ascii="Century Gothic" w:hAnsi="Century Gothic" w:eastAsia="Century Gothic" w:cs="Century Gothic"/>
          <w:noProof w:val="0"/>
          <w:color w:val="auto"/>
          <w:sz w:val="24"/>
          <w:szCs w:val="24"/>
          <w:lang w:val="en-US"/>
        </w:rPr>
        <w:t xml:space="preserve"> confidentiality with donor </w:t>
      </w:r>
      <w:r w:rsidRPr="42A36EE3" w:rsidR="011942D7">
        <w:rPr>
          <w:rFonts w:ascii="Century Gothic" w:hAnsi="Century Gothic" w:eastAsia="Century Gothic" w:cs="Century Gothic"/>
          <w:noProof w:val="0"/>
          <w:color w:val="auto"/>
          <w:sz w:val="24"/>
          <w:szCs w:val="24"/>
          <w:lang w:val="en-US"/>
        </w:rPr>
        <w:t>information</w:t>
      </w:r>
      <w:r w:rsidRPr="42A36EE3" w:rsidR="36EE6787">
        <w:rPr>
          <w:rFonts w:ascii="Century Gothic" w:hAnsi="Century Gothic" w:eastAsia="Century Gothic" w:cs="Century Gothic"/>
          <w:noProof w:val="0"/>
          <w:color w:val="auto"/>
          <w:sz w:val="24"/>
          <w:szCs w:val="24"/>
          <w:lang w:val="en-US"/>
        </w:rPr>
        <w:t>.</w:t>
      </w:r>
      <w:r w:rsidRPr="42A36EE3" w:rsidR="011942D7">
        <w:rPr>
          <w:rFonts w:ascii="Century Gothic" w:hAnsi="Century Gothic" w:eastAsia="Century Gothic" w:cs="Century Gothic"/>
          <w:noProof w:val="0"/>
          <w:color w:val="auto"/>
          <w:sz w:val="24"/>
          <w:szCs w:val="24"/>
          <w:lang w:val="en-US"/>
        </w:rPr>
        <w:t xml:space="preserve"> </w:t>
      </w:r>
    </w:p>
    <w:p w:rsidR="3B28FBC8" w:rsidP="7C1DF901" w:rsidRDefault="3B28FBC8" w14:paraId="1BDCEF9B" w14:textId="56347394">
      <w:pPr>
        <w:pStyle w:val="ListParagraph"/>
        <w:numPr>
          <w:ilvl w:val="0"/>
          <w:numId w:val="20"/>
        </w:numPr>
        <w:spacing w:before="240" w:beforeAutospacing="off" w:after="240" w:afterAutospacing="off"/>
        <w:jc w:val="left"/>
        <w:rPr>
          <w:rFonts w:ascii="Century Gothic" w:hAnsi="Century Gothic" w:eastAsia="Century Gothic" w:cs="Century Gothic"/>
          <w:noProof w:val="0"/>
          <w:color w:val="auto"/>
          <w:sz w:val="24"/>
          <w:szCs w:val="24"/>
          <w:lang w:val="en-US"/>
        </w:rPr>
      </w:pPr>
      <w:r w:rsidRPr="63436C69" w:rsidR="7319FD85">
        <w:rPr>
          <w:rFonts w:ascii="Century Gothic" w:hAnsi="Century Gothic" w:eastAsia="Century Gothic" w:cs="Century Gothic"/>
          <w:noProof w:val="0"/>
          <w:color w:val="auto"/>
          <w:sz w:val="24"/>
          <w:szCs w:val="24"/>
          <w:lang w:val="en-US"/>
        </w:rPr>
        <w:t>Resourceful</w:t>
      </w:r>
      <w:r w:rsidRPr="63436C69" w:rsidR="38952470">
        <w:rPr>
          <w:rFonts w:ascii="Century Gothic" w:hAnsi="Century Gothic" w:eastAsia="Century Gothic" w:cs="Century Gothic"/>
          <w:noProof w:val="0"/>
          <w:color w:val="auto"/>
          <w:sz w:val="24"/>
          <w:szCs w:val="24"/>
          <w:lang w:val="en-US"/>
        </w:rPr>
        <w:t>,</w:t>
      </w:r>
      <w:r w:rsidRPr="63436C69" w:rsidR="5867189C">
        <w:rPr>
          <w:rFonts w:ascii="Century Gothic" w:hAnsi="Century Gothic" w:eastAsia="Century Gothic" w:cs="Century Gothic"/>
          <w:noProof w:val="0"/>
          <w:color w:val="auto"/>
          <w:sz w:val="24"/>
          <w:szCs w:val="24"/>
          <w:lang w:val="en-US"/>
        </w:rPr>
        <w:t xml:space="preserve"> </w:t>
      </w:r>
      <w:r w:rsidRPr="63436C69" w:rsidR="4B65609A">
        <w:rPr>
          <w:rFonts w:ascii="Century Gothic" w:hAnsi="Century Gothic" w:eastAsia="Century Gothic" w:cs="Century Gothic"/>
          <w:noProof w:val="0"/>
          <w:color w:val="auto"/>
          <w:sz w:val="24"/>
          <w:szCs w:val="24"/>
          <w:lang w:val="en-US"/>
        </w:rPr>
        <w:t>adaptable,</w:t>
      </w:r>
      <w:r w:rsidRPr="63436C69" w:rsidR="0A2716A6">
        <w:rPr>
          <w:rFonts w:ascii="Century Gothic" w:hAnsi="Century Gothic" w:eastAsia="Century Gothic" w:cs="Century Gothic"/>
          <w:noProof w:val="0"/>
          <w:color w:val="auto"/>
          <w:sz w:val="24"/>
          <w:szCs w:val="24"/>
          <w:lang w:val="en-US"/>
        </w:rPr>
        <w:t xml:space="preserve"> and open to learning</w:t>
      </w:r>
      <w:r w:rsidRPr="63436C69" w:rsidR="22F285D6">
        <w:rPr>
          <w:rFonts w:ascii="Century Gothic" w:hAnsi="Century Gothic" w:eastAsia="Century Gothic" w:cs="Century Gothic"/>
          <w:noProof w:val="0"/>
          <w:color w:val="auto"/>
          <w:sz w:val="24"/>
          <w:szCs w:val="24"/>
          <w:lang w:val="en-US"/>
        </w:rPr>
        <w:t>.</w:t>
      </w:r>
    </w:p>
    <w:p w:rsidR="218C9386" w:rsidP="7C1DF901" w:rsidRDefault="218C9386" w14:paraId="12A3E148" w14:textId="7E9803A7">
      <w:pPr>
        <w:pStyle w:val="ListParagraph"/>
        <w:numPr>
          <w:ilvl w:val="0"/>
          <w:numId w:val="20"/>
        </w:numPr>
        <w:spacing w:before="240" w:beforeAutospacing="off" w:after="240" w:afterAutospacing="off"/>
        <w:jc w:val="left"/>
        <w:rPr>
          <w:rFonts w:ascii="Century Gothic" w:hAnsi="Century Gothic" w:eastAsia="Century Gothic" w:cs="Century Gothic"/>
          <w:noProof w:val="0"/>
          <w:color w:val="auto"/>
          <w:sz w:val="24"/>
          <w:szCs w:val="24"/>
          <w:lang w:val="en-US"/>
        </w:rPr>
      </w:pPr>
      <w:r w:rsidRPr="63436C69" w:rsidR="3EF1C992">
        <w:rPr>
          <w:rFonts w:ascii="Century Gothic" w:hAnsi="Century Gothic" w:eastAsia="Century Gothic" w:cs="Century Gothic"/>
          <w:noProof w:val="0"/>
          <w:color w:val="auto"/>
          <w:sz w:val="24"/>
          <w:szCs w:val="24"/>
          <w:lang w:val="en-US"/>
        </w:rPr>
        <w:t xml:space="preserve">Second language </w:t>
      </w:r>
      <w:r w:rsidRPr="63436C69" w:rsidR="466BA595">
        <w:rPr>
          <w:rFonts w:ascii="Century Gothic" w:hAnsi="Century Gothic" w:eastAsia="Century Gothic" w:cs="Century Gothic"/>
          <w:noProof w:val="0"/>
          <w:color w:val="auto"/>
          <w:sz w:val="24"/>
          <w:szCs w:val="24"/>
          <w:lang w:val="en-US"/>
        </w:rPr>
        <w:t>proficiency</w:t>
      </w:r>
      <w:r w:rsidRPr="63436C69" w:rsidR="466BA595">
        <w:rPr>
          <w:rFonts w:ascii="Century Gothic" w:hAnsi="Century Gothic" w:eastAsia="Century Gothic" w:cs="Century Gothic"/>
          <w:noProof w:val="0"/>
          <w:color w:val="auto"/>
          <w:sz w:val="24"/>
          <w:szCs w:val="24"/>
          <w:lang w:val="en-US"/>
        </w:rPr>
        <w:t xml:space="preserve"> is </w:t>
      </w:r>
      <w:r w:rsidRPr="63436C69" w:rsidR="619DBFA2">
        <w:rPr>
          <w:rFonts w:ascii="Century Gothic" w:hAnsi="Century Gothic" w:eastAsia="Century Gothic" w:cs="Century Gothic"/>
          <w:noProof w:val="0"/>
          <w:color w:val="auto"/>
          <w:sz w:val="24"/>
          <w:szCs w:val="24"/>
          <w:lang w:val="en-US"/>
        </w:rPr>
        <w:t>an asse</w:t>
      </w:r>
      <w:r w:rsidRPr="63436C69" w:rsidR="619DBFA2">
        <w:rPr>
          <w:rFonts w:ascii="Century Gothic" w:hAnsi="Century Gothic" w:eastAsia="Century Gothic" w:cs="Century Gothic"/>
          <w:noProof w:val="0"/>
          <w:color w:val="auto"/>
          <w:sz w:val="24"/>
          <w:szCs w:val="24"/>
          <w:lang w:val="en-US"/>
        </w:rPr>
        <w:t>t</w:t>
      </w:r>
      <w:r w:rsidRPr="63436C69" w:rsidR="5F3A4A67">
        <w:rPr>
          <w:rFonts w:ascii="Century Gothic" w:hAnsi="Century Gothic" w:eastAsia="Century Gothic" w:cs="Century Gothic"/>
          <w:noProof w:val="0"/>
          <w:color w:val="auto"/>
          <w:sz w:val="24"/>
          <w:szCs w:val="24"/>
          <w:lang w:val="en-US"/>
        </w:rPr>
        <w:t>.</w:t>
      </w:r>
    </w:p>
    <w:p w:rsidR="028BBC31" w:rsidP="7C1DF901" w:rsidRDefault="028BBC31" w14:paraId="1BC231FF" w14:textId="1F02C7D1">
      <w:pPr>
        <w:pStyle w:val="ListParagraph"/>
        <w:numPr>
          <w:ilvl w:val="0"/>
          <w:numId w:val="20"/>
        </w:numPr>
        <w:spacing w:before="240" w:beforeAutospacing="off" w:after="240" w:afterAutospacing="off"/>
        <w:jc w:val="left"/>
        <w:rPr>
          <w:rFonts w:ascii="Century Gothic" w:hAnsi="Century Gothic" w:eastAsia="Century Gothic" w:cs="Century Gothic"/>
          <w:b w:val="0"/>
          <w:bCs w:val="0"/>
          <w:noProof w:val="0"/>
          <w:color w:val="auto"/>
          <w:sz w:val="24"/>
          <w:szCs w:val="24"/>
          <w:lang w:val="en-US"/>
        </w:rPr>
      </w:pPr>
      <w:r w:rsidRPr="42A36EE3" w:rsidR="5ACDCC2F">
        <w:rPr>
          <w:rFonts w:ascii="Century Gothic" w:hAnsi="Century Gothic" w:eastAsia="Century Gothic" w:cs="Century Gothic"/>
          <w:noProof w:val="0"/>
          <w:color w:val="auto"/>
          <w:sz w:val="24"/>
          <w:szCs w:val="24"/>
          <w:lang w:val="en-US"/>
        </w:rPr>
        <w:t>Passion</w:t>
      </w:r>
      <w:r w:rsidRPr="42A36EE3" w:rsidR="3E479524">
        <w:rPr>
          <w:rFonts w:ascii="Century Gothic" w:hAnsi="Century Gothic" w:eastAsia="Century Gothic" w:cs="Century Gothic"/>
          <w:noProof w:val="0"/>
          <w:color w:val="auto"/>
          <w:sz w:val="24"/>
          <w:szCs w:val="24"/>
          <w:lang w:val="en-US"/>
        </w:rPr>
        <w:t xml:space="preserve">ate </w:t>
      </w:r>
      <w:r w:rsidRPr="42A36EE3" w:rsidR="3E479524">
        <w:rPr>
          <w:rFonts w:ascii="Century Gothic" w:hAnsi="Century Gothic" w:eastAsia="Century Gothic" w:cs="Century Gothic"/>
          <w:noProof w:val="0"/>
          <w:color w:val="auto"/>
          <w:sz w:val="24"/>
          <w:szCs w:val="24"/>
          <w:lang w:val="en-US"/>
        </w:rPr>
        <w:t>about advancing gender equality and inclusion</w:t>
      </w:r>
      <w:r w:rsidRPr="42A36EE3" w:rsidR="4823AC7B">
        <w:rPr>
          <w:rFonts w:ascii="Century Gothic" w:hAnsi="Century Gothic" w:eastAsia="Century Gothic" w:cs="Century Gothic"/>
          <w:noProof w:val="0"/>
          <w:color w:val="auto"/>
          <w:sz w:val="24"/>
          <w:szCs w:val="24"/>
          <w:lang w:val="en-US"/>
        </w:rPr>
        <w:t>.</w:t>
      </w:r>
    </w:p>
    <w:p w:rsidR="7B9CEBD4" w:rsidP="42A36EE3" w:rsidRDefault="7B9CEBD4" w14:paraId="21E03D2B" w14:textId="77F7D353">
      <w:pPr>
        <w:spacing w:before="240" w:beforeAutospacing="off" w:after="240" w:afterAutospacing="off"/>
        <w:jc w:val="left"/>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US"/>
        </w:rPr>
      </w:pPr>
      <w:r w:rsidRPr="42A36EE3" w:rsidR="627DF266">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US"/>
        </w:rPr>
        <w:t>Position Details</w:t>
      </w:r>
    </w:p>
    <w:p w:rsidR="7B9CEBD4" w:rsidP="42A36EE3" w:rsidRDefault="7B9CEBD4" w14:paraId="00404692" w14:textId="2AFA7FB4">
      <w:pPr>
        <w:pStyle w:val="NoSpacing"/>
        <w:numPr>
          <w:ilvl w:val="0"/>
          <w:numId w:val="27"/>
        </w:numPr>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42A36EE3" w:rsidR="627DF266">
        <w:rPr>
          <w:rFonts w:ascii="Century Gothic" w:hAnsi="Century Gothic" w:eastAsia="Century Gothic" w:cs="Century Gothic"/>
          <w:noProof w:val="0"/>
          <w:lang w:val="en-US"/>
        </w:rPr>
        <w:t>Status: Fixed-term contract employee position</w:t>
      </w:r>
    </w:p>
    <w:p w:rsidR="7B9CEBD4" w:rsidP="42A36EE3" w:rsidRDefault="7B9CEBD4" w14:paraId="0FF31322" w14:textId="39507106">
      <w:pPr>
        <w:pStyle w:val="NoSpacing"/>
        <w:numPr>
          <w:ilvl w:val="0"/>
          <w:numId w:val="27"/>
        </w:numPr>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42A36EE3" w:rsidR="627DF266">
        <w:rPr>
          <w:rFonts w:ascii="Century Gothic" w:hAnsi="Century Gothic" w:eastAsia="Century Gothic" w:cs="Century Gothic"/>
          <w:noProof w:val="0"/>
          <w:lang w:val="en-US"/>
        </w:rPr>
        <w:t>Hours: 35 hours per week</w:t>
      </w:r>
    </w:p>
    <w:p w:rsidR="7B9CEBD4" w:rsidP="42A36EE3" w:rsidRDefault="7B9CEBD4" w14:paraId="35A3DB2D" w14:textId="4F618CA6">
      <w:pPr>
        <w:pStyle w:val="NoSpacing"/>
        <w:numPr>
          <w:ilvl w:val="0"/>
          <w:numId w:val="27"/>
        </w:numPr>
        <w:rPr>
          <w:rFonts w:ascii="Century Gothic" w:hAnsi="Century Gothic" w:eastAsia="Century Gothic" w:cs="Century Gothic"/>
          <w:noProof w:val="0"/>
          <w:color w:val="auto"/>
          <w:sz w:val="24"/>
          <w:szCs w:val="24"/>
          <w:lang w:val="en-US"/>
        </w:rPr>
      </w:pPr>
      <w:r w:rsidRPr="42A36EE3" w:rsidR="627DF266">
        <w:rPr>
          <w:rFonts w:ascii="Century Gothic" w:hAnsi="Century Gothic" w:eastAsia="Century Gothic" w:cs="Century Gothic"/>
          <w:noProof w:val="0"/>
          <w:lang w:val="en-US"/>
        </w:rPr>
        <w:t>Wage Range: $25 - $</w:t>
      </w:r>
      <w:r w:rsidRPr="42A36EE3" w:rsidR="5B63AB43">
        <w:rPr>
          <w:rFonts w:ascii="Century Gothic" w:hAnsi="Century Gothic" w:eastAsia="Century Gothic" w:cs="Century Gothic"/>
          <w:noProof w:val="0"/>
          <w:lang w:val="en-US"/>
        </w:rPr>
        <w:t>28</w:t>
      </w:r>
      <w:r w:rsidRPr="42A36EE3" w:rsidR="627DF266">
        <w:rPr>
          <w:rFonts w:ascii="Century Gothic" w:hAnsi="Century Gothic" w:eastAsia="Century Gothic" w:cs="Century Gothic"/>
          <w:noProof w:val="0"/>
          <w:lang w:val="en-US"/>
        </w:rPr>
        <w:t xml:space="preserve"> per hour</w:t>
      </w:r>
      <w:r w:rsidRPr="42A36EE3" w:rsidR="0580826A">
        <w:rPr>
          <w:rFonts w:ascii="Century Gothic" w:hAnsi="Century Gothic" w:eastAsia="Century Gothic" w:cs="Century Gothic"/>
          <w:noProof w:val="0"/>
          <w:lang w:val="en-US"/>
        </w:rPr>
        <w:t xml:space="preserve"> </w:t>
      </w:r>
      <w:r w:rsidRPr="42A36EE3" w:rsidR="0580826A">
        <w:rPr>
          <w:rFonts w:ascii="Century Gothic" w:hAnsi="Century Gothic" w:eastAsia="Century Gothic" w:cs="Century Gothic"/>
          <w:noProof w:val="0"/>
          <w:color w:val="auto"/>
          <w:sz w:val="24"/>
          <w:szCs w:val="24"/>
          <w:lang w:val="en-US"/>
        </w:rPr>
        <w:t>commensurate</w:t>
      </w:r>
      <w:r w:rsidRPr="42A36EE3" w:rsidR="0580826A">
        <w:rPr>
          <w:rFonts w:ascii="Century Gothic" w:hAnsi="Century Gothic" w:eastAsia="Century Gothic" w:cs="Century Gothic"/>
          <w:noProof w:val="0"/>
          <w:color w:val="auto"/>
          <w:sz w:val="24"/>
          <w:szCs w:val="24"/>
          <w:lang w:val="en-US"/>
        </w:rPr>
        <w:t xml:space="preserve"> with experience and education</w:t>
      </w:r>
    </w:p>
    <w:p w:rsidR="7B9CEBD4" w:rsidP="42A36EE3" w:rsidRDefault="7B9CEBD4" w14:paraId="7232C006" w14:textId="15D01D88">
      <w:pPr>
        <w:pStyle w:val="NoSpacing"/>
        <w:numPr>
          <w:ilvl w:val="0"/>
          <w:numId w:val="27"/>
        </w:numPr>
        <w:rPr>
          <w:rFonts w:ascii="Century Gothic" w:hAnsi="Century Gothic" w:eastAsia="Century Gothic" w:cs="Century Gothic"/>
          <w:noProof w:val="0"/>
          <w:lang w:val="en-US"/>
        </w:rPr>
      </w:pPr>
      <w:r w:rsidRPr="42A36EE3" w:rsidR="627DF266">
        <w:rPr>
          <w:rFonts w:ascii="Century Gothic" w:hAnsi="Century Gothic" w:eastAsia="Century Gothic" w:cs="Century Gothic"/>
          <w:noProof w:val="0"/>
          <w:lang w:val="en-US"/>
        </w:rPr>
        <w:t xml:space="preserve">Start Date: </w:t>
      </w:r>
      <w:r w:rsidRPr="42A36EE3" w:rsidR="253E8B1C">
        <w:rPr>
          <w:rFonts w:ascii="Century Gothic" w:hAnsi="Century Gothic" w:eastAsia="Century Gothic" w:cs="Century Gothic"/>
          <w:noProof w:val="0"/>
          <w:lang w:val="en-US"/>
        </w:rPr>
        <w:t>April 27</w:t>
      </w:r>
      <w:r w:rsidRPr="42A36EE3" w:rsidR="253E8B1C">
        <w:rPr>
          <w:rFonts w:ascii="Century Gothic" w:hAnsi="Century Gothic" w:eastAsia="Century Gothic" w:cs="Century Gothic"/>
          <w:noProof w:val="0"/>
          <w:vertAlign w:val="superscript"/>
          <w:lang w:val="en-US"/>
        </w:rPr>
        <w:t>th</w:t>
      </w:r>
      <w:r w:rsidRPr="42A36EE3" w:rsidR="253E8B1C">
        <w:rPr>
          <w:rFonts w:ascii="Century Gothic" w:hAnsi="Century Gothic" w:eastAsia="Century Gothic" w:cs="Century Gothic"/>
          <w:noProof w:val="0"/>
          <w:lang w:val="en-US"/>
        </w:rPr>
        <w:t>, 2026</w:t>
      </w:r>
    </w:p>
    <w:p w:rsidR="7B9CEBD4" w:rsidP="42A36EE3" w:rsidRDefault="7B9CEBD4" w14:paraId="5494D409" w14:textId="729117A6">
      <w:pPr>
        <w:pStyle w:val="NoSpacing"/>
        <w:numPr>
          <w:ilvl w:val="0"/>
          <w:numId w:val="27"/>
        </w:numPr>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42A36EE3" w:rsidR="627DF266">
        <w:rPr>
          <w:rFonts w:ascii="Century Gothic" w:hAnsi="Century Gothic" w:eastAsia="Century Gothic" w:cs="Century Gothic"/>
          <w:noProof w:val="0"/>
          <w:lang w:val="en-US"/>
        </w:rPr>
        <w:t xml:space="preserve">End Date: </w:t>
      </w:r>
      <w:r w:rsidRPr="42A36EE3" w:rsidR="627DF266">
        <w:rPr>
          <w:rFonts w:ascii="Century Gothic" w:hAnsi="Century Gothic" w:eastAsia="Century Gothic" w:cs="Century Gothic"/>
          <w:noProof w:val="0"/>
          <w:lang w:val="en-US"/>
        </w:rPr>
        <w:t>March 31, 2027</w:t>
      </w:r>
      <w:r w:rsidRPr="42A36EE3" w:rsidR="627DF266">
        <w:rPr>
          <w:rFonts w:ascii="Century Gothic" w:hAnsi="Century Gothic" w:eastAsia="Century Gothic" w:cs="Century Gothic"/>
          <w:noProof w:val="0"/>
          <w:lang w:val="en-US"/>
        </w:rPr>
        <w:t>,</w:t>
      </w:r>
      <w:r w:rsidRPr="42A36EE3" w:rsidR="627DF266">
        <w:rPr>
          <w:rFonts w:ascii="Century Gothic" w:hAnsi="Century Gothic" w:eastAsia="Century Gothic" w:cs="Century Gothic"/>
          <w:noProof w:val="0"/>
          <w:lang w:val="en-US"/>
        </w:rPr>
        <w:t xml:space="preserve"> </w:t>
      </w:r>
      <w:r w:rsidRPr="42A36EE3" w:rsidR="627DF266">
        <w:rPr>
          <w:rFonts w:ascii="Century Gothic" w:hAnsi="Century Gothic" w:eastAsia="Century Gothic" w:cs="Century Gothic"/>
          <w:noProof w:val="0"/>
          <w:lang w:val="en-US"/>
        </w:rPr>
        <w:t>with the possibility of extension</w:t>
      </w:r>
    </w:p>
    <w:p w:rsidR="7B9CEBD4" w:rsidP="42A36EE3" w:rsidRDefault="7B9CEBD4" w14:paraId="6EA4DBD5" w14:textId="5A83BC92">
      <w:pPr>
        <w:pStyle w:val="NoSpacing"/>
        <w:numPr>
          <w:ilvl w:val="0"/>
          <w:numId w:val="27"/>
        </w:numPr>
        <w:rPr>
          <w:rFonts w:ascii="Century Gothic" w:hAnsi="Century Gothic" w:eastAsia="Century Gothic" w:cs="Century Gothic"/>
          <w:noProof w:val="0"/>
          <w:lang w:val="en-US"/>
        </w:rPr>
      </w:pPr>
      <w:r w:rsidRPr="42A36EE3" w:rsidR="627DF266">
        <w:rPr>
          <w:rFonts w:ascii="Century Gothic" w:hAnsi="Century Gothic" w:eastAsia="Century Gothic" w:cs="Century Gothic"/>
          <w:noProof w:val="0"/>
          <w:lang w:val="en-US"/>
        </w:rPr>
        <w:t>Location: 2 Carlton Street,</w:t>
      </w:r>
      <w:r w:rsidRPr="42A36EE3" w:rsidR="30FD5061">
        <w:rPr>
          <w:rFonts w:ascii="Century Gothic" w:hAnsi="Century Gothic" w:eastAsia="Century Gothic" w:cs="Century Gothic"/>
          <w:noProof w:val="0"/>
          <w:lang w:val="en-US"/>
        </w:rPr>
        <w:t xml:space="preserve"> Suite 701,</w:t>
      </w:r>
      <w:r w:rsidRPr="42A36EE3" w:rsidR="627DF266">
        <w:rPr>
          <w:rFonts w:ascii="Century Gothic" w:hAnsi="Century Gothic" w:eastAsia="Century Gothic" w:cs="Century Gothic"/>
          <w:noProof w:val="0"/>
          <w:lang w:val="en-US"/>
        </w:rPr>
        <w:t xml:space="preserve"> Toronto</w:t>
      </w:r>
    </w:p>
    <w:p w:rsidR="7B9CEBD4" w:rsidP="42A36EE3" w:rsidRDefault="7B9CEBD4" w14:paraId="251A56F5" w14:textId="3D9D3F7D">
      <w:pPr>
        <w:pStyle w:val="NoSpacing"/>
        <w:numPr>
          <w:ilvl w:val="0"/>
          <w:numId w:val="27"/>
        </w:numPr>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42A36EE3" w:rsidR="627DF266">
        <w:rPr>
          <w:rFonts w:ascii="Century Gothic" w:hAnsi="Century Gothic" w:eastAsia="Century Gothic" w:cs="Century Gothic"/>
          <w:noProof w:val="0"/>
          <w:lang w:val="en-US"/>
        </w:rPr>
        <w:t xml:space="preserve">Working Arrangement: </w:t>
      </w:r>
      <w:r w:rsidRPr="42A36EE3" w:rsidR="2FC13514">
        <w:rPr>
          <w:rFonts w:ascii="Century Gothic" w:hAnsi="Century Gothic" w:eastAsia="Century Gothic" w:cs="Century Gothic"/>
          <w:noProof w:val="0"/>
          <w:lang w:val="en-US"/>
        </w:rPr>
        <w:t>Hybrid (</w:t>
      </w:r>
      <w:r w:rsidRPr="42A36EE3" w:rsidR="7D11240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on-site 2 days a week)</w:t>
      </w:r>
      <w:r w:rsidRPr="42A36EE3" w:rsidR="7D112406">
        <w:rPr>
          <w:rFonts w:ascii="Century Gothic" w:hAnsi="Century Gothic" w:eastAsia="Century Gothic" w:cs="Century Gothic"/>
          <w:noProof w:val="0"/>
          <w:sz w:val="24"/>
          <w:szCs w:val="24"/>
          <w:lang w:val="en-US"/>
        </w:rPr>
        <w:t xml:space="preserve"> </w:t>
      </w:r>
      <w:r w:rsidRPr="42A36EE3" w:rsidR="627DF266">
        <w:rPr>
          <w:rFonts w:ascii="Century Gothic" w:hAnsi="Century Gothic" w:eastAsia="Century Gothic" w:cs="Century Gothic"/>
          <w:noProof w:val="0"/>
          <w:lang w:val="en-US"/>
        </w:rPr>
        <w:t xml:space="preserve">with some flexibility </w:t>
      </w:r>
      <w:r w:rsidRPr="42A36EE3" w:rsidR="6BA74EB8">
        <w:rPr>
          <w:rFonts w:ascii="Century Gothic" w:hAnsi="Century Gothic" w:eastAsia="Century Gothic" w:cs="Century Gothic"/>
          <w:noProof w:val="0"/>
          <w:lang w:val="en-US"/>
        </w:rPr>
        <w:t>required</w:t>
      </w:r>
      <w:r w:rsidRPr="42A36EE3" w:rsidR="6BA74EB8">
        <w:rPr>
          <w:rFonts w:ascii="Century Gothic" w:hAnsi="Century Gothic" w:eastAsia="Century Gothic" w:cs="Century Gothic"/>
          <w:noProof w:val="0"/>
          <w:lang w:val="en-US"/>
        </w:rPr>
        <w:t xml:space="preserve"> </w:t>
      </w:r>
      <w:r w:rsidRPr="42A36EE3" w:rsidR="627DF266">
        <w:rPr>
          <w:rFonts w:ascii="Century Gothic" w:hAnsi="Century Gothic" w:eastAsia="Century Gothic" w:cs="Century Gothic"/>
          <w:noProof w:val="0"/>
          <w:lang w:val="en-US"/>
        </w:rPr>
        <w:t xml:space="preserve">for </w:t>
      </w:r>
      <w:r w:rsidRPr="42A36EE3" w:rsidR="054CB430">
        <w:rPr>
          <w:rFonts w:ascii="Century Gothic" w:hAnsi="Century Gothic" w:eastAsia="Century Gothic" w:cs="Century Gothic"/>
          <w:noProof w:val="0"/>
          <w:lang w:val="en-US"/>
        </w:rPr>
        <w:t>special events</w:t>
      </w:r>
      <w:r w:rsidRPr="42A36EE3" w:rsidR="054CB430">
        <w:rPr>
          <w:rFonts w:ascii="Century Gothic" w:hAnsi="Century Gothic" w:eastAsia="Century Gothic" w:cs="Century Gothic"/>
          <w:noProof w:val="0"/>
          <w:lang w:val="en-US"/>
        </w:rPr>
        <w:t>.</w:t>
      </w:r>
      <w:r w:rsidRPr="42A36EE3" w:rsidR="15F7DFD0">
        <w:rPr>
          <w:rFonts w:ascii="Century Gothic" w:hAnsi="Century Gothic" w:eastAsia="Century Gothic" w:cs="Century Gothic"/>
          <w:noProof w:val="0"/>
          <w:lang w:val="en-US"/>
        </w:rPr>
        <w:t xml:space="preserve"> Must be e</w:t>
      </w:r>
      <w:r w:rsidRPr="42A36EE3" w:rsidR="15F7DFD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CA"/>
        </w:rPr>
        <w:t>quipped to work remotely with adequate internet capabilities and privacy.</w:t>
      </w:r>
    </w:p>
    <w:p w:rsidR="7B9CEBD4" w:rsidP="42A36EE3" w:rsidRDefault="7B9CEBD4" w14:paraId="652DFC19" w14:textId="16B01E40">
      <w:pPr>
        <w:pStyle w:val="NoSpacing"/>
        <w:numPr>
          <w:ilvl w:val="0"/>
          <w:numId w:val="27"/>
        </w:numPr>
        <w:rPr>
          <w:rFonts w:ascii="Century Gothic" w:hAnsi="Century Gothic" w:eastAsia="Century Gothic" w:cs="Century Gothic"/>
          <w:noProof w:val="0"/>
          <w:color w:val="auto"/>
          <w:sz w:val="24"/>
          <w:szCs w:val="24"/>
          <w:lang w:val="en-US"/>
        </w:rPr>
      </w:pPr>
      <w:r w:rsidRPr="42A36EE3" w:rsidR="627DF266">
        <w:rPr>
          <w:rFonts w:ascii="Century Gothic" w:hAnsi="Century Gothic" w:eastAsia="Century Gothic" w:cs="Century Gothic"/>
          <w:noProof w:val="0"/>
          <w:lang w:val="en-US"/>
        </w:rPr>
        <w:t>Vacation Time: Three weeks</w:t>
      </w:r>
      <w:r w:rsidRPr="42A36EE3" w:rsidR="3315E988">
        <w:rPr>
          <w:rFonts w:ascii="Century Gothic" w:hAnsi="Century Gothic" w:eastAsia="Century Gothic" w:cs="Century Gothic"/>
          <w:noProof w:val="0"/>
          <w:lang w:val="en-US"/>
        </w:rPr>
        <w:t xml:space="preserve"> </w:t>
      </w:r>
      <w:r w:rsidRPr="42A36EE3" w:rsidR="753216B3">
        <w:rPr>
          <w:rFonts w:ascii="Century Gothic" w:hAnsi="Century Gothic" w:eastAsia="Century Gothic" w:cs="Century Gothic"/>
          <w:noProof w:val="0"/>
          <w:lang w:val="en-US"/>
        </w:rPr>
        <w:t xml:space="preserve">per annum </w:t>
      </w:r>
      <w:r w:rsidRPr="42A36EE3" w:rsidR="3315E988">
        <w:rPr>
          <w:rFonts w:ascii="Century Gothic" w:hAnsi="Century Gothic" w:eastAsia="Century Gothic" w:cs="Century Gothic"/>
          <w:noProof w:val="0"/>
          <w:color w:val="auto"/>
          <w:sz w:val="24"/>
          <w:szCs w:val="24"/>
          <w:lang w:val="en-US"/>
        </w:rPr>
        <w:t>(</w:t>
      </w:r>
      <w:r w:rsidRPr="42A36EE3" w:rsidR="3315E988">
        <w:rPr>
          <w:rFonts w:ascii="Century Gothic" w:hAnsi="Century Gothic" w:eastAsia="Century Gothic" w:cs="Century Gothic"/>
          <w:noProof w:val="0"/>
          <w:color w:val="auto"/>
          <w:sz w:val="24"/>
          <w:szCs w:val="24"/>
          <w:lang w:val="en-US"/>
        </w:rPr>
        <w:t>accrued</w:t>
      </w:r>
      <w:r w:rsidRPr="42A36EE3" w:rsidR="3315E988">
        <w:rPr>
          <w:rFonts w:ascii="Century Gothic" w:hAnsi="Century Gothic" w:eastAsia="Century Gothic" w:cs="Century Gothic"/>
          <w:noProof w:val="0"/>
          <w:color w:val="auto"/>
          <w:sz w:val="24"/>
          <w:szCs w:val="24"/>
          <w:lang w:val="en-US"/>
        </w:rPr>
        <w:t xml:space="preserve"> based on 6% of gross pay)</w:t>
      </w:r>
    </w:p>
    <w:p w:rsidR="7B9CEBD4" w:rsidP="42A36EE3" w:rsidRDefault="7B9CEBD4" w14:paraId="136477E3" w14:textId="4C13E0EA">
      <w:pPr>
        <w:pStyle w:val="NoSpacing"/>
        <w:numPr>
          <w:ilvl w:val="0"/>
          <w:numId w:val="27"/>
        </w:numPr>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42A36EE3" w:rsidR="627DF266">
        <w:rPr>
          <w:rFonts w:ascii="Century Gothic" w:hAnsi="Century Gothic" w:eastAsia="Century Gothic" w:cs="Century Gothic"/>
          <w:noProof w:val="0"/>
          <w:lang w:val="en-US"/>
        </w:rPr>
        <w:t xml:space="preserve">Sick Leave: Paid sick leave provided </w:t>
      </w:r>
      <w:r w:rsidRPr="42A36EE3" w:rsidR="627DF266">
        <w:rPr>
          <w:rFonts w:ascii="Century Gothic" w:hAnsi="Century Gothic" w:eastAsia="Century Gothic" w:cs="Century Gothic"/>
          <w:noProof w:val="0"/>
          <w:lang w:val="en-US"/>
        </w:rPr>
        <w:t>in accordance with</w:t>
      </w:r>
      <w:r w:rsidRPr="42A36EE3" w:rsidR="627DF266">
        <w:rPr>
          <w:rFonts w:ascii="Century Gothic" w:hAnsi="Century Gothic" w:eastAsia="Century Gothic" w:cs="Century Gothic"/>
          <w:noProof w:val="0"/>
          <w:lang w:val="en-US"/>
        </w:rPr>
        <w:t xml:space="preserve"> organizational policy and applicable employment standards</w:t>
      </w:r>
    </w:p>
    <w:p w:rsidR="7B9CEBD4" w:rsidP="42A36EE3" w:rsidRDefault="7B9CEBD4" w14:paraId="434BA859" w14:textId="1D123171">
      <w:pPr>
        <w:pStyle w:val="Normal"/>
        <w:spacing w:before="240" w:beforeAutospacing="off" w:after="24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42A36EE3" w:rsidR="627DF26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This </w:t>
      </w:r>
      <w:r w:rsidRPr="42A36EE3" w:rsidR="6B130517">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is </w:t>
      </w:r>
      <w:r w:rsidRPr="42A36EE3" w:rsidR="2E65A03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a fixed</w:t>
      </w:r>
      <w:r w:rsidRPr="42A36EE3" w:rsidR="627DF26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-term </w:t>
      </w:r>
      <w:r w:rsidRPr="42A36EE3" w:rsidR="71D92C6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contract </w:t>
      </w:r>
      <w:r w:rsidRPr="42A36EE3" w:rsidR="198D419F">
        <w:rPr>
          <w:rFonts w:ascii="Century Gothic" w:hAnsi="Century Gothic" w:eastAsia="Century Gothic" w:cs="Century Gothic"/>
          <w:b w:val="0"/>
          <w:bCs w:val="0"/>
          <w:i w:val="0"/>
          <w:iCs w:val="0"/>
          <w:caps w:val="0"/>
          <w:smallCaps w:val="0"/>
          <w:noProof w:val="0"/>
          <w:color w:val="auto"/>
          <w:sz w:val="24"/>
          <w:szCs w:val="24"/>
          <w:lang w:val="en-CA"/>
        </w:rPr>
        <w:t xml:space="preserve">with the possibility for </w:t>
      </w:r>
      <w:r w:rsidRPr="42A36EE3" w:rsidR="198D419F">
        <w:rPr>
          <w:rFonts w:ascii="Century Gothic" w:hAnsi="Century Gothic" w:eastAsia="Century Gothic" w:cs="Century Gothic"/>
          <w:b w:val="0"/>
          <w:bCs w:val="0"/>
          <w:i w:val="0"/>
          <w:iCs w:val="0"/>
          <w:caps w:val="0"/>
          <w:smallCaps w:val="0"/>
          <w:noProof w:val="0"/>
          <w:color w:val="auto"/>
          <w:sz w:val="24"/>
          <w:szCs w:val="24"/>
          <w:lang w:val="en-CA"/>
        </w:rPr>
        <w:t>renewal</w:t>
      </w:r>
      <w:r w:rsidRPr="42A36EE3" w:rsidR="627DF26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w:t>
      </w:r>
    </w:p>
    <w:p w:rsidR="7B9CEBD4" w:rsidP="42A36EE3" w:rsidRDefault="7B9CEBD4" w14:paraId="458A260D" w14:textId="3E44FFD4">
      <w:pPr>
        <w:spacing w:before="240" w:beforeAutospacing="off" w:after="240" w:afterAutospacing="off"/>
        <w:jc w:val="left"/>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US"/>
        </w:rPr>
      </w:pPr>
      <w:r w:rsidRPr="42A36EE3" w:rsidR="627DF266">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US"/>
        </w:rPr>
        <w:t>APPLICATION DETAILS</w:t>
      </w:r>
    </w:p>
    <w:p w:rsidR="7B9CEBD4" w:rsidP="42A36EE3" w:rsidRDefault="7B9CEBD4" w14:paraId="5E965109" w14:textId="0D6C01F7">
      <w:pPr>
        <w:pStyle w:val="Normal"/>
        <w:spacing w:before="240" w:beforeAutospacing="off" w:after="240" w:afterAutospacing="off"/>
        <w:jc w:val="left"/>
        <w:rPr>
          <w:rFonts w:ascii="Century Gothic" w:hAnsi="Century Gothic" w:eastAsia="Century Gothic" w:cs="Century Gothic"/>
          <w:sz w:val="24"/>
          <w:szCs w:val="24"/>
        </w:rPr>
      </w:pPr>
      <w:r w:rsidRPr="42A36EE3" w:rsidR="11F583AD">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CA"/>
        </w:rPr>
        <w:t>TO APPLY:</w:t>
      </w:r>
      <w:r w:rsidRPr="42A36EE3" w:rsidR="11F583A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CA"/>
        </w:rPr>
        <w:t xml:space="preserve"> Please email your resume and cover letter to</w:t>
      </w:r>
      <w:r w:rsidRPr="42A36EE3" w:rsidR="11F583AD">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CA"/>
        </w:rPr>
        <w:t xml:space="preserve"> </w:t>
      </w:r>
      <w:hyperlink r:id="Ra643e9dfa617464d">
        <w:r w:rsidRPr="42A36EE3" w:rsidR="11F583AD">
          <w:rPr>
            <w:rStyle w:val="Hyperlink"/>
            <w:rFonts w:ascii="Century Gothic" w:hAnsi="Century Gothic" w:eastAsia="Century Gothic" w:cs="Century Gothic"/>
            <w:b w:val="0"/>
            <w:bCs w:val="0"/>
            <w:i w:val="0"/>
            <w:iCs w:val="0"/>
            <w:caps w:val="0"/>
            <w:smallCaps w:val="0"/>
            <w:strike w:val="0"/>
            <w:dstrike w:val="0"/>
            <w:noProof w:val="0"/>
            <w:color w:val="00788B"/>
            <w:sz w:val="24"/>
            <w:szCs w:val="24"/>
            <w:lang w:val="en-CA"/>
          </w:rPr>
          <w:t>hiring@timeschange.org</w:t>
        </w:r>
      </w:hyperlink>
      <w:r w:rsidRPr="42A36EE3" w:rsidR="11F583A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CA"/>
        </w:rPr>
        <w:t xml:space="preserve"> with the subject line </w:t>
      </w:r>
      <w:r w:rsidRPr="42A36EE3" w:rsidR="11F583AD">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CA"/>
        </w:rPr>
        <w:t xml:space="preserve">Communications &amp; Fundraising Coordinator </w:t>
      </w:r>
      <w:r w:rsidRPr="42A36EE3" w:rsidR="11F583A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CA"/>
        </w:rPr>
        <w:t xml:space="preserve">addressed to </w:t>
      </w:r>
      <w:r w:rsidRPr="42A36EE3" w:rsidR="11F583AD">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CA"/>
        </w:rPr>
        <w:t xml:space="preserve">The Hiring Committee. </w:t>
      </w:r>
    </w:p>
    <w:p w:rsidR="7B9CEBD4" w:rsidP="63436C69" w:rsidRDefault="7B9CEBD4" w14:paraId="4C5EE893" w14:textId="7F288B08">
      <w:pPr>
        <w:spacing w:before="240" w:beforeAutospacing="off" w:after="24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63436C69" w:rsidR="627DF26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Application Deadline: </w:t>
      </w:r>
      <w:r w:rsidRPr="63436C69" w:rsidR="2E92AF0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Tues</w:t>
      </w:r>
      <w:r w:rsidRPr="63436C69" w:rsidR="627DF26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day </w:t>
      </w:r>
      <w:r w:rsidRPr="63436C69" w:rsidR="42F6366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April </w:t>
      </w:r>
      <w:r w:rsidRPr="63436C69" w:rsidR="692C973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7</w:t>
      </w:r>
      <w:r w:rsidRPr="63436C69" w:rsidR="42F6366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th</w:t>
      </w:r>
      <w:r w:rsidRPr="63436C69" w:rsidR="627DF26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 </w:t>
      </w:r>
      <w:r w:rsidRPr="63436C69" w:rsidR="627DF26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2026</w:t>
      </w:r>
    </w:p>
    <w:p w:rsidR="7B9CEBD4" w:rsidP="42A36EE3" w:rsidRDefault="7B9CEBD4" w14:paraId="6E34C15B" w14:textId="00C75BD0">
      <w:pPr>
        <w:spacing w:before="240" w:beforeAutospacing="off" w:after="24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42A36EE3" w:rsidR="627DF26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The hiring process is governed by the Times Change Workplace Discrimination and Harassment Prevention Policy. We value diversity and inclusion and encourage candidates from varied backgrounds, including those who may require accommodation, to apply to join our team. As an agency providing front line service to women, only those who are qualified and identify as women will be considered (reference: Section 24 (1) (a), Special Employment, Ontario Human Rights Code).</w:t>
      </w:r>
    </w:p>
    <w:sectPr>
      <w:pgSz w:w="12240" w:h="15840" w:orient="portrait"/>
      <w:pgMar w:top="1440" w:right="1440" w:bottom="1440" w:left="1440" w:header="720" w:footer="720" w:gutter="0"/>
      <w:cols w:space="720"/>
      <w:docGrid w:linePitch="360"/>
      <w:headerReference w:type="default" r:id="Raa8fc4274c614594"/>
      <w:footerReference w:type="default" r:id="R051bfe49eda1433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ADDD338" w:rsidTr="3ADDD338" w14:paraId="5699C811">
      <w:trPr>
        <w:trHeight w:val="300"/>
      </w:trPr>
      <w:tc>
        <w:tcPr>
          <w:tcW w:w="3120" w:type="dxa"/>
          <w:tcMar/>
        </w:tcPr>
        <w:p w:rsidR="3ADDD338" w:rsidP="3ADDD338" w:rsidRDefault="3ADDD338" w14:paraId="7BD5C3E4" w14:textId="4161D8D8">
          <w:pPr>
            <w:pStyle w:val="Header"/>
            <w:bidi w:val="0"/>
            <w:ind w:left="-115"/>
            <w:jc w:val="left"/>
          </w:pPr>
        </w:p>
      </w:tc>
      <w:tc>
        <w:tcPr>
          <w:tcW w:w="3120" w:type="dxa"/>
          <w:tcMar/>
        </w:tcPr>
        <w:p w:rsidR="3ADDD338" w:rsidP="3ADDD338" w:rsidRDefault="3ADDD338" w14:paraId="2EFB2DC5" w14:textId="4498ABCF">
          <w:pPr>
            <w:pStyle w:val="Header"/>
            <w:bidi w:val="0"/>
            <w:jc w:val="center"/>
          </w:pPr>
        </w:p>
      </w:tc>
      <w:tc>
        <w:tcPr>
          <w:tcW w:w="3120" w:type="dxa"/>
          <w:tcMar/>
        </w:tcPr>
        <w:p w:rsidR="3ADDD338" w:rsidP="3ADDD338" w:rsidRDefault="3ADDD338" w14:paraId="5DABA4A6" w14:textId="75F9ABFB">
          <w:pPr>
            <w:pStyle w:val="Header"/>
            <w:bidi w:val="0"/>
            <w:ind w:right="-115"/>
            <w:jc w:val="right"/>
          </w:pPr>
          <w:r>
            <w:fldChar w:fldCharType="begin"/>
          </w:r>
          <w:r>
            <w:instrText xml:space="preserve">PAGE</w:instrText>
          </w:r>
          <w:r>
            <w:fldChar w:fldCharType="separate"/>
          </w:r>
          <w:r>
            <w:fldChar w:fldCharType="end"/>
          </w:r>
        </w:p>
      </w:tc>
    </w:tr>
  </w:tbl>
  <w:p w:rsidR="3ADDD338" w:rsidP="3ADDD338" w:rsidRDefault="3ADDD338" w14:paraId="6F128D79" w14:textId="15B1FC7C">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6240" w:type="dxa"/>
      <w:tblLook w:val="06A0" w:firstRow="1" w:lastRow="0" w:firstColumn="1" w:lastColumn="0" w:noHBand="1" w:noVBand="1"/>
    </w:tblPr>
    <w:tblGrid>
      <w:gridCol w:w="3120"/>
      <w:gridCol w:w="3120"/>
    </w:tblGrid>
    <w:tr w:rsidR="6E55D58F" w:rsidTr="3ADDD338" w14:paraId="63126C2F">
      <w:trPr>
        <w:trHeight w:val="300"/>
      </w:trPr>
      <w:tc>
        <w:tcPr>
          <w:tcW w:w="3120" w:type="dxa"/>
          <w:tcMar/>
        </w:tcPr>
        <w:p w:rsidR="3ADDD338" w:rsidP="3ADDD338" w:rsidRDefault="3ADDD338" w14:paraId="414752F3" w14:textId="1EACE975">
          <w:pPr>
            <w:tabs>
              <w:tab w:val="center" w:leader="none" w:pos="4680"/>
              <w:tab w:val="right" w:leader="none" w:pos="9360"/>
            </w:tabs>
            <w:bidi w:val="0"/>
            <w:spacing w:after="0" w:line="240" w:lineRule="auto"/>
            <w:ind w:left="-115"/>
            <w:jc w:val="left"/>
            <w:rPr>
              <w:rFonts w:ascii="Aptos" w:hAnsi="Aptos" w:eastAsia="Aptos" w:cs="Aptos"/>
              <w:b w:val="0"/>
              <w:bCs w:val="0"/>
              <w:i w:val="0"/>
              <w:iCs w:val="0"/>
              <w:caps w:val="0"/>
              <w:smallCaps w:val="0"/>
              <w:color w:val="000000" w:themeColor="text1" w:themeTint="FF" w:themeShade="FF"/>
              <w:sz w:val="24"/>
              <w:szCs w:val="24"/>
            </w:rPr>
          </w:pPr>
          <w:r w:rsidR="3ADDD338">
            <w:drawing>
              <wp:inline wp14:editId="637FA833" wp14:anchorId="1E747EEC">
                <wp:extent cx="1371600" cy="533005"/>
                <wp:effectExtent l="0" t="0" r="0" b="0"/>
                <wp:docPr id="9843391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84339106" name="Picture 984339106"/>
                        <pic:cNvPicPr/>
                      </pic:nvPicPr>
                      <pic:blipFill>
                        <a:blip xmlns:r="http://schemas.openxmlformats.org/officeDocument/2006/relationships" r:embed="rId832943398">
                          <a:extLst>
                            <a:ext uri="{28A0092B-C50C-407E-A947-70E740481C1C}">
                              <a14:useLocalDpi xmlns:a14="http://schemas.microsoft.com/office/drawing/2010/main"/>
                            </a:ext>
                          </a:extLst>
                        </a:blip>
                        <a:stretch>
                          <a:fillRect/>
                        </a:stretch>
                      </pic:blipFill>
                      <pic:spPr>
                        <a:xfrm rot="0">
                          <a:off x="0" y="0"/>
                          <a:ext cx="1371600" cy="533005"/>
                        </a:xfrm>
                        <a:prstGeom prst="rect">
                          <a:avLst/>
                        </a:prstGeom>
                      </pic:spPr>
                    </pic:pic>
                  </a:graphicData>
                </a:graphic>
              </wp:inline>
            </w:drawing>
          </w:r>
        </w:p>
      </w:tc>
      <w:tc>
        <w:tcPr>
          <w:tcW w:w="3120" w:type="dxa"/>
          <w:tcMar/>
        </w:tcPr>
        <w:p w:rsidR="3ADDD338" w:rsidP="3ADDD338" w:rsidRDefault="3ADDD338" w14:paraId="14392261" w14:textId="65F9A642">
          <w:pPr>
            <w:tabs>
              <w:tab w:val="center" w:leader="none" w:pos="4680"/>
              <w:tab w:val="right" w:leader="none" w:pos="9360"/>
            </w:tabs>
            <w:bidi w:val="0"/>
            <w:spacing w:after="0" w:line="240" w:lineRule="auto"/>
            <w:jc w:val="center"/>
            <w:rPr>
              <w:rFonts w:ascii="Aptos" w:hAnsi="Aptos" w:eastAsia="Aptos" w:cs="Aptos"/>
              <w:b w:val="0"/>
              <w:bCs w:val="0"/>
              <w:i w:val="0"/>
              <w:iCs w:val="0"/>
              <w:caps w:val="0"/>
              <w:smallCaps w:val="0"/>
              <w:color w:val="000000" w:themeColor="text1" w:themeTint="FF" w:themeShade="FF"/>
              <w:sz w:val="24"/>
              <w:szCs w:val="24"/>
            </w:rPr>
          </w:pPr>
        </w:p>
      </w:tc>
    </w:tr>
  </w:tbl>
  <w:p w:rsidR="6E55D58F" w:rsidP="6E55D58F" w:rsidRDefault="6E55D58F" w14:paraId="47C6E6F6" w14:textId="5FA9941C">
    <w:pPr>
      <w:pStyle w:val="Header"/>
      <w:bidi w:val="0"/>
    </w:pPr>
  </w:p>
</w:hdr>
</file>

<file path=word/numbering.xml><?xml version="1.0" encoding="utf-8"?>
<w:numbering xmlns:w="http://schemas.openxmlformats.org/wordprocessingml/2006/main">
  <w:abstractNum xmlns:w="http://schemas.openxmlformats.org/wordprocessingml/2006/main" w:abstractNumId="27">
    <w:nsid w:val="6b282b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d9b3d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5be58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7c45c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0b1ec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85ad0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60c07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35f23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24ac3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90c48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2126f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3ac0d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a8980c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68b0906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1cdcd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ada4f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7ec2c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feb0e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edfd6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31a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b212b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023a3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5665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2e066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a2fe9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cf096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49375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C72133"/>
    <w:rsid w:val="001EF0DF"/>
    <w:rsid w:val="00310997"/>
    <w:rsid w:val="004262D0"/>
    <w:rsid w:val="0047D8BF"/>
    <w:rsid w:val="004E2487"/>
    <w:rsid w:val="0069412A"/>
    <w:rsid w:val="00985C93"/>
    <w:rsid w:val="00A566AC"/>
    <w:rsid w:val="00B7D8D6"/>
    <w:rsid w:val="00D6721B"/>
    <w:rsid w:val="011942D7"/>
    <w:rsid w:val="011B0340"/>
    <w:rsid w:val="012458F4"/>
    <w:rsid w:val="01379197"/>
    <w:rsid w:val="013D564E"/>
    <w:rsid w:val="014E6369"/>
    <w:rsid w:val="0171D5C4"/>
    <w:rsid w:val="0188332D"/>
    <w:rsid w:val="018B11BB"/>
    <w:rsid w:val="01A628E8"/>
    <w:rsid w:val="01C2F9E2"/>
    <w:rsid w:val="01E8A82E"/>
    <w:rsid w:val="01F9F455"/>
    <w:rsid w:val="020F8262"/>
    <w:rsid w:val="02156318"/>
    <w:rsid w:val="0219D9DA"/>
    <w:rsid w:val="021E43AD"/>
    <w:rsid w:val="022BC563"/>
    <w:rsid w:val="025ACCD3"/>
    <w:rsid w:val="027D296F"/>
    <w:rsid w:val="027E9671"/>
    <w:rsid w:val="028BBC31"/>
    <w:rsid w:val="02927AD7"/>
    <w:rsid w:val="02997AFB"/>
    <w:rsid w:val="02C856B2"/>
    <w:rsid w:val="02C88CE5"/>
    <w:rsid w:val="02F8F061"/>
    <w:rsid w:val="030BD734"/>
    <w:rsid w:val="030BEAEC"/>
    <w:rsid w:val="03271B60"/>
    <w:rsid w:val="033BFD86"/>
    <w:rsid w:val="036105A3"/>
    <w:rsid w:val="03674B39"/>
    <w:rsid w:val="036A30C9"/>
    <w:rsid w:val="03991A84"/>
    <w:rsid w:val="03A452A4"/>
    <w:rsid w:val="03C74CAA"/>
    <w:rsid w:val="03CC83F2"/>
    <w:rsid w:val="040AF56E"/>
    <w:rsid w:val="04495659"/>
    <w:rsid w:val="044D1691"/>
    <w:rsid w:val="04504633"/>
    <w:rsid w:val="0453B50E"/>
    <w:rsid w:val="045E87BA"/>
    <w:rsid w:val="045F5C05"/>
    <w:rsid w:val="04659A97"/>
    <w:rsid w:val="0469D323"/>
    <w:rsid w:val="04729A98"/>
    <w:rsid w:val="0480D70F"/>
    <w:rsid w:val="04907061"/>
    <w:rsid w:val="04E5AF5C"/>
    <w:rsid w:val="05466548"/>
    <w:rsid w:val="054CB430"/>
    <w:rsid w:val="0556C797"/>
    <w:rsid w:val="0556DC6A"/>
    <w:rsid w:val="055DFB34"/>
    <w:rsid w:val="057E7E1D"/>
    <w:rsid w:val="0580826A"/>
    <w:rsid w:val="058AB26C"/>
    <w:rsid w:val="05944085"/>
    <w:rsid w:val="05A1F7F6"/>
    <w:rsid w:val="05AF38FF"/>
    <w:rsid w:val="05B0D670"/>
    <w:rsid w:val="05B9F626"/>
    <w:rsid w:val="05C2351C"/>
    <w:rsid w:val="05C8A077"/>
    <w:rsid w:val="05CDB111"/>
    <w:rsid w:val="0607FA60"/>
    <w:rsid w:val="062205C7"/>
    <w:rsid w:val="062F1F4D"/>
    <w:rsid w:val="0633FB02"/>
    <w:rsid w:val="0634ED55"/>
    <w:rsid w:val="0642918D"/>
    <w:rsid w:val="06518A7C"/>
    <w:rsid w:val="066BC3B5"/>
    <w:rsid w:val="0672EDCD"/>
    <w:rsid w:val="067723AE"/>
    <w:rsid w:val="0688B5F2"/>
    <w:rsid w:val="068A020F"/>
    <w:rsid w:val="06E14AD2"/>
    <w:rsid w:val="06EF89DC"/>
    <w:rsid w:val="06F26857"/>
    <w:rsid w:val="0726C93A"/>
    <w:rsid w:val="072B6156"/>
    <w:rsid w:val="072F83C5"/>
    <w:rsid w:val="074FD9F7"/>
    <w:rsid w:val="0756F143"/>
    <w:rsid w:val="0756F143"/>
    <w:rsid w:val="075CD0D5"/>
    <w:rsid w:val="075F9784"/>
    <w:rsid w:val="07A77C18"/>
    <w:rsid w:val="07AF022F"/>
    <w:rsid w:val="07D42637"/>
    <w:rsid w:val="0816F8CA"/>
    <w:rsid w:val="0827856F"/>
    <w:rsid w:val="0831AEEB"/>
    <w:rsid w:val="083CA7FD"/>
    <w:rsid w:val="088D597F"/>
    <w:rsid w:val="088E3B4B"/>
    <w:rsid w:val="08965489"/>
    <w:rsid w:val="0897AFC6"/>
    <w:rsid w:val="08B78464"/>
    <w:rsid w:val="08DC41B9"/>
    <w:rsid w:val="08FEEDB6"/>
    <w:rsid w:val="090B4CE4"/>
    <w:rsid w:val="090C0F77"/>
    <w:rsid w:val="092033A4"/>
    <w:rsid w:val="092033A4"/>
    <w:rsid w:val="0940F88F"/>
    <w:rsid w:val="094A5024"/>
    <w:rsid w:val="095A8A27"/>
    <w:rsid w:val="095E174C"/>
    <w:rsid w:val="0967EF16"/>
    <w:rsid w:val="0984BDD5"/>
    <w:rsid w:val="09A5447F"/>
    <w:rsid w:val="09C171ED"/>
    <w:rsid w:val="09C9CDB8"/>
    <w:rsid w:val="09F10B3D"/>
    <w:rsid w:val="09FF1B9F"/>
    <w:rsid w:val="0A1BA975"/>
    <w:rsid w:val="0A2651C7"/>
    <w:rsid w:val="0A2716A6"/>
    <w:rsid w:val="0A499917"/>
    <w:rsid w:val="0A4B6EE6"/>
    <w:rsid w:val="0A4D27AA"/>
    <w:rsid w:val="0A5167CC"/>
    <w:rsid w:val="0A58B121"/>
    <w:rsid w:val="0A59844A"/>
    <w:rsid w:val="0A5D57C8"/>
    <w:rsid w:val="0A7E3354"/>
    <w:rsid w:val="0A80408C"/>
    <w:rsid w:val="0A821DE3"/>
    <w:rsid w:val="0A86E775"/>
    <w:rsid w:val="0AEE8EE1"/>
    <w:rsid w:val="0B05B65F"/>
    <w:rsid w:val="0B138E2B"/>
    <w:rsid w:val="0B29319D"/>
    <w:rsid w:val="0B4937DE"/>
    <w:rsid w:val="0B5D8CAE"/>
    <w:rsid w:val="0B62EA8E"/>
    <w:rsid w:val="0B7AF726"/>
    <w:rsid w:val="0B8D41EA"/>
    <w:rsid w:val="0B9F6E00"/>
    <w:rsid w:val="0BD19FDC"/>
    <w:rsid w:val="0BD95952"/>
    <w:rsid w:val="0BDA817F"/>
    <w:rsid w:val="0BE6C261"/>
    <w:rsid w:val="0BF74CD4"/>
    <w:rsid w:val="0C19A95A"/>
    <w:rsid w:val="0C27A0C3"/>
    <w:rsid w:val="0C3F9601"/>
    <w:rsid w:val="0C5E9E0F"/>
    <w:rsid w:val="0C63A245"/>
    <w:rsid w:val="0C645127"/>
    <w:rsid w:val="0C64F6DF"/>
    <w:rsid w:val="0C6E925B"/>
    <w:rsid w:val="0CA411BA"/>
    <w:rsid w:val="0CD8C5B4"/>
    <w:rsid w:val="0CDFA8DE"/>
    <w:rsid w:val="0CF23AB5"/>
    <w:rsid w:val="0D3CCA1A"/>
    <w:rsid w:val="0D8030CB"/>
    <w:rsid w:val="0DA80882"/>
    <w:rsid w:val="0DAA9FBA"/>
    <w:rsid w:val="0DB0E71A"/>
    <w:rsid w:val="0DC55641"/>
    <w:rsid w:val="0DD6D507"/>
    <w:rsid w:val="0DDFD23C"/>
    <w:rsid w:val="0DEA69CE"/>
    <w:rsid w:val="0DFD08CF"/>
    <w:rsid w:val="0E025CBD"/>
    <w:rsid w:val="0E13D9ED"/>
    <w:rsid w:val="0E37D051"/>
    <w:rsid w:val="0E4D5209"/>
    <w:rsid w:val="0E6720EA"/>
    <w:rsid w:val="0E6959F8"/>
    <w:rsid w:val="0E7310F7"/>
    <w:rsid w:val="0E7AB293"/>
    <w:rsid w:val="0E7F96CF"/>
    <w:rsid w:val="0EE9DAC7"/>
    <w:rsid w:val="0F036138"/>
    <w:rsid w:val="0F1B00E5"/>
    <w:rsid w:val="0F394CAB"/>
    <w:rsid w:val="0F3B8C10"/>
    <w:rsid w:val="0F3F7F80"/>
    <w:rsid w:val="0F3F9AF6"/>
    <w:rsid w:val="0F50B2DC"/>
    <w:rsid w:val="0FACA1E2"/>
    <w:rsid w:val="0FC8955A"/>
    <w:rsid w:val="0FE70C2D"/>
    <w:rsid w:val="0FEE8DB5"/>
    <w:rsid w:val="0FFA1AA7"/>
    <w:rsid w:val="0FFE87F6"/>
    <w:rsid w:val="1014E23C"/>
    <w:rsid w:val="102A5BFC"/>
    <w:rsid w:val="102AA824"/>
    <w:rsid w:val="105161E4"/>
    <w:rsid w:val="10555A3F"/>
    <w:rsid w:val="105AB248"/>
    <w:rsid w:val="1066448C"/>
    <w:rsid w:val="106681AF"/>
    <w:rsid w:val="108083A0"/>
    <w:rsid w:val="1087A737"/>
    <w:rsid w:val="10998630"/>
    <w:rsid w:val="10B6E646"/>
    <w:rsid w:val="10DCB117"/>
    <w:rsid w:val="11018562"/>
    <w:rsid w:val="11076DD6"/>
    <w:rsid w:val="113C41FA"/>
    <w:rsid w:val="114F9131"/>
    <w:rsid w:val="114F9131"/>
    <w:rsid w:val="1161FE6D"/>
    <w:rsid w:val="11629D09"/>
    <w:rsid w:val="1162C2AD"/>
    <w:rsid w:val="11761C10"/>
    <w:rsid w:val="117EACB9"/>
    <w:rsid w:val="117EDE38"/>
    <w:rsid w:val="118F0766"/>
    <w:rsid w:val="11908610"/>
    <w:rsid w:val="119FA5A5"/>
    <w:rsid w:val="119FD007"/>
    <w:rsid w:val="11B4ECDB"/>
    <w:rsid w:val="11BC51F3"/>
    <w:rsid w:val="11BE5384"/>
    <w:rsid w:val="11D686F6"/>
    <w:rsid w:val="11F409FF"/>
    <w:rsid w:val="11F583AD"/>
    <w:rsid w:val="121686E1"/>
    <w:rsid w:val="12181AFA"/>
    <w:rsid w:val="123BF357"/>
    <w:rsid w:val="127B8FFB"/>
    <w:rsid w:val="127FC047"/>
    <w:rsid w:val="128AE428"/>
    <w:rsid w:val="1296C0AC"/>
    <w:rsid w:val="12A7A13A"/>
    <w:rsid w:val="12A8BC1C"/>
    <w:rsid w:val="12BCAE73"/>
    <w:rsid w:val="12D70045"/>
    <w:rsid w:val="12E4FC37"/>
    <w:rsid w:val="12F3B86A"/>
    <w:rsid w:val="131E75A4"/>
    <w:rsid w:val="132A22C5"/>
    <w:rsid w:val="133362E9"/>
    <w:rsid w:val="1344A529"/>
    <w:rsid w:val="134F4F4E"/>
    <w:rsid w:val="135F437C"/>
    <w:rsid w:val="1379654D"/>
    <w:rsid w:val="13998DC7"/>
    <w:rsid w:val="13A2642B"/>
    <w:rsid w:val="13A2642B"/>
    <w:rsid w:val="13B726A5"/>
    <w:rsid w:val="13BC9FCF"/>
    <w:rsid w:val="13D941BF"/>
    <w:rsid w:val="146940E1"/>
    <w:rsid w:val="147743D2"/>
    <w:rsid w:val="14813111"/>
    <w:rsid w:val="149A2E2B"/>
    <w:rsid w:val="149B6C84"/>
    <w:rsid w:val="14D98093"/>
    <w:rsid w:val="14E45F89"/>
    <w:rsid w:val="14F5CBFC"/>
    <w:rsid w:val="150D0264"/>
    <w:rsid w:val="152C3D4F"/>
    <w:rsid w:val="1532AA41"/>
    <w:rsid w:val="15453385"/>
    <w:rsid w:val="15468F43"/>
    <w:rsid w:val="157E8F7C"/>
    <w:rsid w:val="15B27926"/>
    <w:rsid w:val="15D4F938"/>
    <w:rsid w:val="15EAC24C"/>
    <w:rsid w:val="15F7DFD0"/>
    <w:rsid w:val="1600C35B"/>
    <w:rsid w:val="160612A8"/>
    <w:rsid w:val="161A6541"/>
    <w:rsid w:val="164CA0F9"/>
    <w:rsid w:val="165330B4"/>
    <w:rsid w:val="1669E795"/>
    <w:rsid w:val="1671F913"/>
    <w:rsid w:val="167A20CE"/>
    <w:rsid w:val="16AFE669"/>
    <w:rsid w:val="16C844CD"/>
    <w:rsid w:val="16F6C13A"/>
    <w:rsid w:val="1750186C"/>
    <w:rsid w:val="175C2DCE"/>
    <w:rsid w:val="17747A45"/>
    <w:rsid w:val="1787F384"/>
    <w:rsid w:val="17A32140"/>
    <w:rsid w:val="17A85E49"/>
    <w:rsid w:val="17AEBA59"/>
    <w:rsid w:val="17E55A10"/>
    <w:rsid w:val="17E8D317"/>
    <w:rsid w:val="17E99EFE"/>
    <w:rsid w:val="182A4B82"/>
    <w:rsid w:val="18459C04"/>
    <w:rsid w:val="18699683"/>
    <w:rsid w:val="1870BC83"/>
    <w:rsid w:val="187AED23"/>
    <w:rsid w:val="18820BAE"/>
    <w:rsid w:val="18B3DA67"/>
    <w:rsid w:val="18D894BD"/>
    <w:rsid w:val="18DAC214"/>
    <w:rsid w:val="18EB56B2"/>
    <w:rsid w:val="18F11111"/>
    <w:rsid w:val="191383CF"/>
    <w:rsid w:val="192F89E2"/>
    <w:rsid w:val="19404B1F"/>
    <w:rsid w:val="196CB26F"/>
    <w:rsid w:val="1980745F"/>
    <w:rsid w:val="198628A5"/>
    <w:rsid w:val="198D419F"/>
    <w:rsid w:val="199A9F72"/>
    <w:rsid w:val="19A34C29"/>
    <w:rsid w:val="19B65ACC"/>
    <w:rsid w:val="19E8BD69"/>
    <w:rsid w:val="1A098170"/>
    <w:rsid w:val="1A098170"/>
    <w:rsid w:val="1A13EB64"/>
    <w:rsid w:val="1A1914AA"/>
    <w:rsid w:val="1A1A17C1"/>
    <w:rsid w:val="1A22DC1E"/>
    <w:rsid w:val="1A258BB4"/>
    <w:rsid w:val="1A2BCC13"/>
    <w:rsid w:val="1A3C2481"/>
    <w:rsid w:val="1A3E7271"/>
    <w:rsid w:val="1A5CD43B"/>
    <w:rsid w:val="1A70A362"/>
    <w:rsid w:val="1A8342AF"/>
    <w:rsid w:val="1AA694C6"/>
    <w:rsid w:val="1AB7BE07"/>
    <w:rsid w:val="1AC9570A"/>
    <w:rsid w:val="1ACA34DE"/>
    <w:rsid w:val="1ADB94BE"/>
    <w:rsid w:val="1AE77606"/>
    <w:rsid w:val="1AEFAC1D"/>
    <w:rsid w:val="1AF4CB75"/>
    <w:rsid w:val="1B04DDFE"/>
    <w:rsid w:val="1B05E221"/>
    <w:rsid w:val="1B0ADA65"/>
    <w:rsid w:val="1B0ADA65"/>
    <w:rsid w:val="1B0D4025"/>
    <w:rsid w:val="1B170E1D"/>
    <w:rsid w:val="1B22DDA0"/>
    <w:rsid w:val="1B295310"/>
    <w:rsid w:val="1B6EEBA2"/>
    <w:rsid w:val="1B75610B"/>
    <w:rsid w:val="1B9A051E"/>
    <w:rsid w:val="1BBC4BF5"/>
    <w:rsid w:val="1BD0AB71"/>
    <w:rsid w:val="1BD167F1"/>
    <w:rsid w:val="1BDF7CD6"/>
    <w:rsid w:val="1BEE0868"/>
    <w:rsid w:val="1BFA83A5"/>
    <w:rsid w:val="1BFE2D58"/>
    <w:rsid w:val="1C0548A5"/>
    <w:rsid w:val="1C06AAFB"/>
    <w:rsid w:val="1C4C558B"/>
    <w:rsid w:val="1C699EA4"/>
    <w:rsid w:val="1C71C07B"/>
    <w:rsid w:val="1C791EBA"/>
    <w:rsid w:val="1C9B4F44"/>
    <w:rsid w:val="1CAB4862"/>
    <w:rsid w:val="1CBA5172"/>
    <w:rsid w:val="1CD32A5B"/>
    <w:rsid w:val="1CEE0672"/>
    <w:rsid w:val="1D1A1F36"/>
    <w:rsid w:val="1D30A5D0"/>
    <w:rsid w:val="1D56495D"/>
    <w:rsid w:val="1D5ADC19"/>
    <w:rsid w:val="1D5B0344"/>
    <w:rsid w:val="1D692DF4"/>
    <w:rsid w:val="1D6F250E"/>
    <w:rsid w:val="1D704354"/>
    <w:rsid w:val="1D72C468"/>
    <w:rsid w:val="1D88878E"/>
    <w:rsid w:val="1D9CEB97"/>
    <w:rsid w:val="1DB415CE"/>
    <w:rsid w:val="1DBF4B36"/>
    <w:rsid w:val="1DBF4B36"/>
    <w:rsid w:val="1DD5C5F6"/>
    <w:rsid w:val="1DECF49C"/>
    <w:rsid w:val="1DEFC9F6"/>
    <w:rsid w:val="1DF20F5B"/>
    <w:rsid w:val="1E13D114"/>
    <w:rsid w:val="1E375CA9"/>
    <w:rsid w:val="1E4A4DC9"/>
    <w:rsid w:val="1E5B7D06"/>
    <w:rsid w:val="1E5E724A"/>
    <w:rsid w:val="1E72BEF0"/>
    <w:rsid w:val="1E79998B"/>
    <w:rsid w:val="1EDCFE1B"/>
    <w:rsid w:val="1EE49D6A"/>
    <w:rsid w:val="1EF03E3F"/>
    <w:rsid w:val="1EFBB9AA"/>
    <w:rsid w:val="1EFDA83C"/>
    <w:rsid w:val="1F0D5462"/>
    <w:rsid w:val="1F1E4354"/>
    <w:rsid w:val="1F1F6DCE"/>
    <w:rsid w:val="1F55B8AD"/>
    <w:rsid w:val="1F56B5F4"/>
    <w:rsid w:val="1F593BFB"/>
    <w:rsid w:val="1F5D283B"/>
    <w:rsid w:val="1F5E82FF"/>
    <w:rsid w:val="1F72B897"/>
    <w:rsid w:val="1F74BB2F"/>
    <w:rsid w:val="1F74FB32"/>
    <w:rsid w:val="1F954BD7"/>
    <w:rsid w:val="1FBF28C1"/>
    <w:rsid w:val="20242E03"/>
    <w:rsid w:val="202598BB"/>
    <w:rsid w:val="202FFED9"/>
    <w:rsid w:val="205AA688"/>
    <w:rsid w:val="20660B40"/>
    <w:rsid w:val="20667291"/>
    <w:rsid w:val="2068A47C"/>
    <w:rsid w:val="207A144A"/>
    <w:rsid w:val="207F9347"/>
    <w:rsid w:val="209AD3B5"/>
    <w:rsid w:val="20A5697F"/>
    <w:rsid w:val="20A86553"/>
    <w:rsid w:val="20B253DA"/>
    <w:rsid w:val="20C9335D"/>
    <w:rsid w:val="20F32A53"/>
    <w:rsid w:val="210D010A"/>
    <w:rsid w:val="21257F8A"/>
    <w:rsid w:val="212DD3E1"/>
    <w:rsid w:val="218ABA84"/>
    <w:rsid w:val="218C9386"/>
    <w:rsid w:val="21C0B2FA"/>
    <w:rsid w:val="21CA3E27"/>
    <w:rsid w:val="21CACDC0"/>
    <w:rsid w:val="21D937F2"/>
    <w:rsid w:val="21D9BA54"/>
    <w:rsid w:val="21E3DCD5"/>
    <w:rsid w:val="22033937"/>
    <w:rsid w:val="222D4B67"/>
    <w:rsid w:val="224671AF"/>
    <w:rsid w:val="224C8E22"/>
    <w:rsid w:val="2278571E"/>
    <w:rsid w:val="22881474"/>
    <w:rsid w:val="22B187FF"/>
    <w:rsid w:val="22B8D7ED"/>
    <w:rsid w:val="22CA1B8E"/>
    <w:rsid w:val="22D6DA7A"/>
    <w:rsid w:val="22D8D189"/>
    <w:rsid w:val="22F285D6"/>
    <w:rsid w:val="23033229"/>
    <w:rsid w:val="230FCD1E"/>
    <w:rsid w:val="230FD64B"/>
    <w:rsid w:val="234030B1"/>
    <w:rsid w:val="234AABEA"/>
    <w:rsid w:val="234FC895"/>
    <w:rsid w:val="236DBF31"/>
    <w:rsid w:val="2375892D"/>
    <w:rsid w:val="2375892D"/>
    <w:rsid w:val="237AAF22"/>
    <w:rsid w:val="238F4181"/>
    <w:rsid w:val="2399644A"/>
    <w:rsid w:val="23B1C1E7"/>
    <w:rsid w:val="23E07CE9"/>
    <w:rsid w:val="23E9B5DC"/>
    <w:rsid w:val="23EA857A"/>
    <w:rsid w:val="240DD522"/>
    <w:rsid w:val="24316D1A"/>
    <w:rsid w:val="24633728"/>
    <w:rsid w:val="247FA11D"/>
    <w:rsid w:val="2491A9A4"/>
    <w:rsid w:val="24A0B124"/>
    <w:rsid w:val="24E9F4C9"/>
    <w:rsid w:val="2506F6C7"/>
    <w:rsid w:val="253E0A31"/>
    <w:rsid w:val="253E8B1C"/>
    <w:rsid w:val="257A0E20"/>
    <w:rsid w:val="25836DBD"/>
    <w:rsid w:val="258C2A88"/>
    <w:rsid w:val="25B39A35"/>
    <w:rsid w:val="25C22E14"/>
    <w:rsid w:val="25CD6C03"/>
    <w:rsid w:val="2603E3FC"/>
    <w:rsid w:val="26205997"/>
    <w:rsid w:val="264B1986"/>
    <w:rsid w:val="264C83E5"/>
    <w:rsid w:val="266B5F5F"/>
    <w:rsid w:val="267323A3"/>
    <w:rsid w:val="2699065F"/>
    <w:rsid w:val="26999EE5"/>
    <w:rsid w:val="26A773C6"/>
    <w:rsid w:val="26A94C81"/>
    <w:rsid w:val="26B46044"/>
    <w:rsid w:val="26CCF2AC"/>
    <w:rsid w:val="26D53BA1"/>
    <w:rsid w:val="26D9844C"/>
    <w:rsid w:val="26E35D89"/>
    <w:rsid w:val="26E35D89"/>
    <w:rsid w:val="26E47142"/>
    <w:rsid w:val="26E7ECEA"/>
    <w:rsid w:val="26EF4B0B"/>
    <w:rsid w:val="26F0C867"/>
    <w:rsid w:val="27048430"/>
    <w:rsid w:val="270AD2C6"/>
    <w:rsid w:val="270EB41F"/>
    <w:rsid w:val="276A0C1B"/>
    <w:rsid w:val="278173CA"/>
    <w:rsid w:val="27A14308"/>
    <w:rsid w:val="27A5A2FD"/>
    <w:rsid w:val="27AAD89F"/>
    <w:rsid w:val="28184726"/>
    <w:rsid w:val="281AA91E"/>
    <w:rsid w:val="283AE0AC"/>
    <w:rsid w:val="283B9AD8"/>
    <w:rsid w:val="283D1322"/>
    <w:rsid w:val="286F3E80"/>
    <w:rsid w:val="288289C3"/>
    <w:rsid w:val="289777AE"/>
    <w:rsid w:val="28988CEC"/>
    <w:rsid w:val="28A17D1C"/>
    <w:rsid w:val="28A9387F"/>
    <w:rsid w:val="28AD39C5"/>
    <w:rsid w:val="28B7FB2C"/>
    <w:rsid w:val="28BE4420"/>
    <w:rsid w:val="28C16261"/>
    <w:rsid w:val="28EF8BC8"/>
    <w:rsid w:val="2908C92F"/>
    <w:rsid w:val="291AE78C"/>
    <w:rsid w:val="2936B2F6"/>
    <w:rsid w:val="29399F56"/>
    <w:rsid w:val="293F7DE2"/>
    <w:rsid w:val="2988E12B"/>
    <w:rsid w:val="299FED6B"/>
    <w:rsid w:val="29A24902"/>
    <w:rsid w:val="29A914A6"/>
    <w:rsid w:val="29B88512"/>
    <w:rsid w:val="29C9BA15"/>
    <w:rsid w:val="29CD9BA3"/>
    <w:rsid w:val="29ECE3E5"/>
    <w:rsid w:val="29FA091D"/>
    <w:rsid w:val="2A450071"/>
    <w:rsid w:val="2A565F82"/>
    <w:rsid w:val="2A5ED2B3"/>
    <w:rsid w:val="2A81CEE2"/>
    <w:rsid w:val="2A9BA30E"/>
    <w:rsid w:val="2A9BA30E"/>
    <w:rsid w:val="2AA0BA2E"/>
    <w:rsid w:val="2AA9B9A6"/>
    <w:rsid w:val="2AAF0D46"/>
    <w:rsid w:val="2ABA4287"/>
    <w:rsid w:val="2AC350BB"/>
    <w:rsid w:val="2AC7D4CC"/>
    <w:rsid w:val="2AD4140E"/>
    <w:rsid w:val="2AE8B512"/>
    <w:rsid w:val="2B0F2026"/>
    <w:rsid w:val="2B21CCD3"/>
    <w:rsid w:val="2B22F5D3"/>
    <w:rsid w:val="2B3C8C71"/>
    <w:rsid w:val="2B51E48C"/>
    <w:rsid w:val="2B5E6BD8"/>
    <w:rsid w:val="2B6DB1CA"/>
    <w:rsid w:val="2B7BD326"/>
    <w:rsid w:val="2B82F40C"/>
    <w:rsid w:val="2BA52F34"/>
    <w:rsid w:val="2BC51D01"/>
    <w:rsid w:val="2C042F4C"/>
    <w:rsid w:val="2C28B71F"/>
    <w:rsid w:val="2C2BD950"/>
    <w:rsid w:val="2C2F6AFC"/>
    <w:rsid w:val="2C30F830"/>
    <w:rsid w:val="2C36D562"/>
    <w:rsid w:val="2C44DA86"/>
    <w:rsid w:val="2C4B01B2"/>
    <w:rsid w:val="2C4F1EF7"/>
    <w:rsid w:val="2C5F3A5A"/>
    <w:rsid w:val="2C60AF9E"/>
    <w:rsid w:val="2C802D36"/>
    <w:rsid w:val="2C86BAE4"/>
    <w:rsid w:val="2C9BD528"/>
    <w:rsid w:val="2C9F12EA"/>
    <w:rsid w:val="2CA1CB2F"/>
    <w:rsid w:val="2CAE1C31"/>
    <w:rsid w:val="2CB59589"/>
    <w:rsid w:val="2CC3F7BA"/>
    <w:rsid w:val="2CE15823"/>
    <w:rsid w:val="2CF5EE40"/>
    <w:rsid w:val="2CFDACFE"/>
    <w:rsid w:val="2D161367"/>
    <w:rsid w:val="2D2917EF"/>
    <w:rsid w:val="2D300D7B"/>
    <w:rsid w:val="2D418094"/>
    <w:rsid w:val="2D91F1DD"/>
    <w:rsid w:val="2D9288A3"/>
    <w:rsid w:val="2D9B4380"/>
    <w:rsid w:val="2D9D0871"/>
    <w:rsid w:val="2DA35F6C"/>
    <w:rsid w:val="2DA39008"/>
    <w:rsid w:val="2DA41980"/>
    <w:rsid w:val="2DB44845"/>
    <w:rsid w:val="2DC4A803"/>
    <w:rsid w:val="2E050658"/>
    <w:rsid w:val="2E607F90"/>
    <w:rsid w:val="2E65A036"/>
    <w:rsid w:val="2E6886DA"/>
    <w:rsid w:val="2E81A6B8"/>
    <w:rsid w:val="2E8FF629"/>
    <w:rsid w:val="2E92AF09"/>
    <w:rsid w:val="2EEA18B5"/>
    <w:rsid w:val="2F17601B"/>
    <w:rsid w:val="2F20795C"/>
    <w:rsid w:val="2F997EB8"/>
    <w:rsid w:val="2FA5A3BF"/>
    <w:rsid w:val="2FAD92D0"/>
    <w:rsid w:val="2FB8C7D1"/>
    <w:rsid w:val="2FC13514"/>
    <w:rsid w:val="2FCC10CB"/>
    <w:rsid w:val="3015C698"/>
    <w:rsid w:val="3017107F"/>
    <w:rsid w:val="3018F790"/>
    <w:rsid w:val="3021CD7B"/>
    <w:rsid w:val="30228EF8"/>
    <w:rsid w:val="30438212"/>
    <w:rsid w:val="30481276"/>
    <w:rsid w:val="304E1204"/>
    <w:rsid w:val="3059284A"/>
    <w:rsid w:val="306531A7"/>
    <w:rsid w:val="306DF3A1"/>
    <w:rsid w:val="308F9D26"/>
    <w:rsid w:val="30900E6F"/>
    <w:rsid w:val="30941D92"/>
    <w:rsid w:val="30943CB1"/>
    <w:rsid w:val="30E2E535"/>
    <w:rsid w:val="30EA5967"/>
    <w:rsid w:val="30FD5061"/>
    <w:rsid w:val="31153AC7"/>
    <w:rsid w:val="31179162"/>
    <w:rsid w:val="31235A02"/>
    <w:rsid w:val="313AD083"/>
    <w:rsid w:val="3154E367"/>
    <w:rsid w:val="3154E367"/>
    <w:rsid w:val="31606967"/>
    <w:rsid w:val="31709E9F"/>
    <w:rsid w:val="3186C58C"/>
    <w:rsid w:val="3198CFF4"/>
    <w:rsid w:val="319E5080"/>
    <w:rsid w:val="31CBE58A"/>
    <w:rsid w:val="31CC4149"/>
    <w:rsid w:val="31E55281"/>
    <w:rsid w:val="321C74A3"/>
    <w:rsid w:val="32418159"/>
    <w:rsid w:val="325AFE62"/>
    <w:rsid w:val="327D2F60"/>
    <w:rsid w:val="3295EA71"/>
    <w:rsid w:val="329B42EA"/>
    <w:rsid w:val="329C4302"/>
    <w:rsid w:val="32A3FC82"/>
    <w:rsid w:val="32BB5455"/>
    <w:rsid w:val="32D098A0"/>
    <w:rsid w:val="32E8C299"/>
    <w:rsid w:val="33047385"/>
    <w:rsid w:val="3305CDC7"/>
    <w:rsid w:val="3315E988"/>
    <w:rsid w:val="332CFAE9"/>
    <w:rsid w:val="3354DD33"/>
    <w:rsid w:val="335644E9"/>
    <w:rsid w:val="3357FE3C"/>
    <w:rsid w:val="336234ED"/>
    <w:rsid w:val="33850994"/>
    <w:rsid w:val="33C096A9"/>
    <w:rsid w:val="33ED7579"/>
    <w:rsid w:val="341C17B0"/>
    <w:rsid w:val="342BA79A"/>
    <w:rsid w:val="344EB1C4"/>
    <w:rsid w:val="34545DB9"/>
    <w:rsid w:val="345D65F9"/>
    <w:rsid w:val="346AFD2A"/>
    <w:rsid w:val="34800F58"/>
    <w:rsid w:val="348BC76B"/>
    <w:rsid w:val="34AE1409"/>
    <w:rsid w:val="34AEDD41"/>
    <w:rsid w:val="34C52125"/>
    <w:rsid w:val="34EBC6CE"/>
    <w:rsid w:val="3547D376"/>
    <w:rsid w:val="3553FF38"/>
    <w:rsid w:val="357394B4"/>
    <w:rsid w:val="3589A6EF"/>
    <w:rsid w:val="35935751"/>
    <w:rsid w:val="35B178DC"/>
    <w:rsid w:val="35B77150"/>
    <w:rsid w:val="35B9F065"/>
    <w:rsid w:val="35BFDC9E"/>
    <w:rsid w:val="35BFDC9E"/>
    <w:rsid w:val="35E04D3C"/>
    <w:rsid w:val="35FFE4A1"/>
    <w:rsid w:val="36415455"/>
    <w:rsid w:val="3654A555"/>
    <w:rsid w:val="365C57E9"/>
    <w:rsid w:val="366B8EE3"/>
    <w:rsid w:val="36723668"/>
    <w:rsid w:val="367D62BE"/>
    <w:rsid w:val="368F332B"/>
    <w:rsid w:val="3692FBD8"/>
    <w:rsid w:val="36A47FEC"/>
    <w:rsid w:val="36C37D62"/>
    <w:rsid w:val="36D9B271"/>
    <w:rsid w:val="36EE6787"/>
    <w:rsid w:val="36F89C37"/>
    <w:rsid w:val="3722D841"/>
    <w:rsid w:val="3738BFB1"/>
    <w:rsid w:val="3755081C"/>
    <w:rsid w:val="376A8B62"/>
    <w:rsid w:val="376A8B62"/>
    <w:rsid w:val="3778B0CE"/>
    <w:rsid w:val="3783D99D"/>
    <w:rsid w:val="378F81E1"/>
    <w:rsid w:val="37A26913"/>
    <w:rsid w:val="37A8D1B3"/>
    <w:rsid w:val="37AD7B6B"/>
    <w:rsid w:val="37BE5203"/>
    <w:rsid w:val="37D58501"/>
    <w:rsid w:val="37E0721C"/>
    <w:rsid w:val="38205EAA"/>
    <w:rsid w:val="38263225"/>
    <w:rsid w:val="3830FC40"/>
    <w:rsid w:val="3830FEDE"/>
    <w:rsid w:val="383D1405"/>
    <w:rsid w:val="385E33AC"/>
    <w:rsid w:val="386318B6"/>
    <w:rsid w:val="386D2CE9"/>
    <w:rsid w:val="388AE7FC"/>
    <w:rsid w:val="38952470"/>
    <w:rsid w:val="38C98B7D"/>
    <w:rsid w:val="391AC400"/>
    <w:rsid w:val="39270BA6"/>
    <w:rsid w:val="393B135C"/>
    <w:rsid w:val="3965F6C5"/>
    <w:rsid w:val="39C780E3"/>
    <w:rsid w:val="39C7D0C6"/>
    <w:rsid w:val="39E0FD52"/>
    <w:rsid w:val="39E74DC0"/>
    <w:rsid w:val="39F7691D"/>
    <w:rsid w:val="3A06C49E"/>
    <w:rsid w:val="3A07F179"/>
    <w:rsid w:val="3A133814"/>
    <w:rsid w:val="3A13B964"/>
    <w:rsid w:val="3A42C94A"/>
    <w:rsid w:val="3A45D38C"/>
    <w:rsid w:val="3A46A19C"/>
    <w:rsid w:val="3A4FC52D"/>
    <w:rsid w:val="3AB244E5"/>
    <w:rsid w:val="3AB7BE6C"/>
    <w:rsid w:val="3AB7BE6C"/>
    <w:rsid w:val="3ACC767A"/>
    <w:rsid w:val="3ADDD338"/>
    <w:rsid w:val="3AE4CE4C"/>
    <w:rsid w:val="3AEC30A1"/>
    <w:rsid w:val="3AF005A9"/>
    <w:rsid w:val="3AFED4E4"/>
    <w:rsid w:val="3B11F5C7"/>
    <w:rsid w:val="3B26BE78"/>
    <w:rsid w:val="3B28FBC8"/>
    <w:rsid w:val="3B39FF9A"/>
    <w:rsid w:val="3B43C098"/>
    <w:rsid w:val="3B56C57A"/>
    <w:rsid w:val="3B7A9971"/>
    <w:rsid w:val="3B9D99DE"/>
    <w:rsid w:val="3BA17E27"/>
    <w:rsid w:val="3C09C4FA"/>
    <w:rsid w:val="3C1107AA"/>
    <w:rsid w:val="3C2B8302"/>
    <w:rsid w:val="3C3122DC"/>
    <w:rsid w:val="3C582C1D"/>
    <w:rsid w:val="3C58DBF8"/>
    <w:rsid w:val="3CA4AD70"/>
    <w:rsid w:val="3CA6B2EF"/>
    <w:rsid w:val="3CB7C4DC"/>
    <w:rsid w:val="3CCC4182"/>
    <w:rsid w:val="3CD1C7F0"/>
    <w:rsid w:val="3CD835E9"/>
    <w:rsid w:val="3CE5641E"/>
    <w:rsid w:val="3D122BA5"/>
    <w:rsid w:val="3D42F079"/>
    <w:rsid w:val="3D4D6D51"/>
    <w:rsid w:val="3D4F6E15"/>
    <w:rsid w:val="3D5BD782"/>
    <w:rsid w:val="3D70E401"/>
    <w:rsid w:val="3D7537AE"/>
    <w:rsid w:val="3D85FE65"/>
    <w:rsid w:val="3D8E7429"/>
    <w:rsid w:val="3DA7FEF6"/>
    <w:rsid w:val="3DA815F3"/>
    <w:rsid w:val="3DCDA4DD"/>
    <w:rsid w:val="3DE7F369"/>
    <w:rsid w:val="3DF51DA7"/>
    <w:rsid w:val="3DF6E133"/>
    <w:rsid w:val="3DFF5FB6"/>
    <w:rsid w:val="3E1CBA0D"/>
    <w:rsid w:val="3E33F128"/>
    <w:rsid w:val="3E479524"/>
    <w:rsid w:val="3E5E5FE1"/>
    <w:rsid w:val="3E66B076"/>
    <w:rsid w:val="3E860D1D"/>
    <w:rsid w:val="3E88299B"/>
    <w:rsid w:val="3E954B4C"/>
    <w:rsid w:val="3E9A09E9"/>
    <w:rsid w:val="3EC18D93"/>
    <w:rsid w:val="3EEDE8B5"/>
    <w:rsid w:val="3EF1C992"/>
    <w:rsid w:val="3F3FC321"/>
    <w:rsid w:val="3F6406BE"/>
    <w:rsid w:val="3F81E433"/>
    <w:rsid w:val="3F8B54DF"/>
    <w:rsid w:val="3F8FC24E"/>
    <w:rsid w:val="3FA6610A"/>
    <w:rsid w:val="3FDAC56E"/>
    <w:rsid w:val="40064EA4"/>
    <w:rsid w:val="40100ECE"/>
    <w:rsid w:val="4014E61B"/>
    <w:rsid w:val="401A9E14"/>
    <w:rsid w:val="402C1720"/>
    <w:rsid w:val="405E9A90"/>
    <w:rsid w:val="4072BFE6"/>
    <w:rsid w:val="4079290D"/>
    <w:rsid w:val="40925ECF"/>
    <w:rsid w:val="40925ECF"/>
    <w:rsid w:val="40A48CD7"/>
    <w:rsid w:val="40F4B33A"/>
    <w:rsid w:val="40FC1DCF"/>
    <w:rsid w:val="41137B9F"/>
    <w:rsid w:val="4115DECB"/>
    <w:rsid w:val="412730C1"/>
    <w:rsid w:val="412BB9B9"/>
    <w:rsid w:val="412BB9B9"/>
    <w:rsid w:val="4148750D"/>
    <w:rsid w:val="4151B245"/>
    <w:rsid w:val="415988B6"/>
    <w:rsid w:val="41612A3C"/>
    <w:rsid w:val="4164284C"/>
    <w:rsid w:val="416FD6B1"/>
    <w:rsid w:val="417289B7"/>
    <w:rsid w:val="417C5957"/>
    <w:rsid w:val="419DA666"/>
    <w:rsid w:val="41B692C8"/>
    <w:rsid w:val="41B73197"/>
    <w:rsid w:val="41D42A18"/>
    <w:rsid w:val="41E06CD1"/>
    <w:rsid w:val="41E06CD1"/>
    <w:rsid w:val="41E7AEF1"/>
    <w:rsid w:val="41F39DB5"/>
    <w:rsid w:val="42033C76"/>
    <w:rsid w:val="42135A99"/>
    <w:rsid w:val="421EF9B6"/>
    <w:rsid w:val="4233C6BD"/>
    <w:rsid w:val="4238A84F"/>
    <w:rsid w:val="42399619"/>
    <w:rsid w:val="424B170C"/>
    <w:rsid w:val="4257148C"/>
    <w:rsid w:val="425D8A74"/>
    <w:rsid w:val="42626D70"/>
    <w:rsid w:val="4266E837"/>
    <w:rsid w:val="42991EEE"/>
    <w:rsid w:val="429C750F"/>
    <w:rsid w:val="42A36EE3"/>
    <w:rsid w:val="42B15EF4"/>
    <w:rsid w:val="42BAA876"/>
    <w:rsid w:val="42E4FD62"/>
    <w:rsid w:val="42F4BCB6"/>
    <w:rsid w:val="42F6366B"/>
    <w:rsid w:val="4307F76E"/>
    <w:rsid w:val="431EAD74"/>
    <w:rsid w:val="433FE879"/>
    <w:rsid w:val="43461A85"/>
    <w:rsid w:val="43465CBF"/>
    <w:rsid w:val="4347F6F3"/>
    <w:rsid w:val="435BDD19"/>
    <w:rsid w:val="4367FD93"/>
    <w:rsid w:val="4369BA0E"/>
    <w:rsid w:val="4387DCF0"/>
    <w:rsid w:val="438812EA"/>
    <w:rsid w:val="439657BB"/>
    <w:rsid w:val="43A4F3A8"/>
    <w:rsid w:val="43B76BC7"/>
    <w:rsid w:val="43C442B4"/>
    <w:rsid w:val="43C5779B"/>
    <w:rsid w:val="43DA4912"/>
    <w:rsid w:val="43E3904E"/>
    <w:rsid w:val="43E69C93"/>
    <w:rsid w:val="43FA0927"/>
    <w:rsid w:val="4423801D"/>
    <w:rsid w:val="442D7EDE"/>
    <w:rsid w:val="44480169"/>
    <w:rsid w:val="446E4947"/>
    <w:rsid w:val="446E4947"/>
    <w:rsid w:val="4471BAA2"/>
    <w:rsid w:val="4473BE98"/>
    <w:rsid w:val="447D9E5A"/>
    <w:rsid w:val="44870381"/>
    <w:rsid w:val="44A9784A"/>
    <w:rsid w:val="44C52F1F"/>
    <w:rsid w:val="44CD4587"/>
    <w:rsid w:val="44D08835"/>
    <w:rsid w:val="44E6BD38"/>
    <w:rsid w:val="44F66090"/>
    <w:rsid w:val="44F7F8F5"/>
    <w:rsid w:val="44F7F8F5"/>
    <w:rsid w:val="450B8EEB"/>
    <w:rsid w:val="453633D3"/>
    <w:rsid w:val="453C123D"/>
    <w:rsid w:val="4559B5CC"/>
    <w:rsid w:val="457551C0"/>
    <w:rsid w:val="458D7532"/>
    <w:rsid w:val="45A420E6"/>
    <w:rsid w:val="45ADD9F5"/>
    <w:rsid w:val="45BC3C2B"/>
    <w:rsid w:val="45D8D53D"/>
    <w:rsid w:val="45F2DAB0"/>
    <w:rsid w:val="460AE9A2"/>
    <w:rsid w:val="461151F9"/>
    <w:rsid w:val="4616A60A"/>
    <w:rsid w:val="461F7EC5"/>
    <w:rsid w:val="461FA65D"/>
    <w:rsid w:val="46240F8B"/>
    <w:rsid w:val="4627A8A0"/>
    <w:rsid w:val="46333514"/>
    <w:rsid w:val="4638BD90"/>
    <w:rsid w:val="463F2E6E"/>
    <w:rsid w:val="4649F93C"/>
    <w:rsid w:val="464B6976"/>
    <w:rsid w:val="4652A5AC"/>
    <w:rsid w:val="466BA595"/>
    <w:rsid w:val="467BEBEF"/>
    <w:rsid w:val="46813A1F"/>
    <w:rsid w:val="469ADE26"/>
    <w:rsid w:val="46B88242"/>
    <w:rsid w:val="46C0D603"/>
    <w:rsid w:val="46DAFFD9"/>
    <w:rsid w:val="4713E8DA"/>
    <w:rsid w:val="47297827"/>
    <w:rsid w:val="47326D8E"/>
    <w:rsid w:val="47498471"/>
    <w:rsid w:val="475A43BD"/>
    <w:rsid w:val="477193BD"/>
    <w:rsid w:val="47827A08"/>
    <w:rsid w:val="4783AA0E"/>
    <w:rsid w:val="4786AAD9"/>
    <w:rsid w:val="478C6902"/>
    <w:rsid w:val="47953B17"/>
    <w:rsid w:val="47A05C80"/>
    <w:rsid w:val="47BE32DE"/>
    <w:rsid w:val="47C1DFC5"/>
    <w:rsid w:val="47C1DFC5"/>
    <w:rsid w:val="47D0ED09"/>
    <w:rsid w:val="47D9875D"/>
    <w:rsid w:val="47EE371A"/>
    <w:rsid w:val="47F02161"/>
    <w:rsid w:val="47F5556D"/>
    <w:rsid w:val="47F8A4A0"/>
    <w:rsid w:val="481F50AD"/>
    <w:rsid w:val="4823AC7B"/>
    <w:rsid w:val="483CBD15"/>
    <w:rsid w:val="48420019"/>
    <w:rsid w:val="484A0BC9"/>
    <w:rsid w:val="484E20E6"/>
    <w:rsid w:val="4858215F"/>
    <w:rsid w:val="4864CDB4"/>
    <w:rsid w:val="48673A6A"/>
    <w:rsid w:val="48777FA1"/>
    <w:rsid w:val="487B1ABE"/>
    <w:rsid w:val="48AEC0FA"/>
    <w:rsid w:val="48BB4D73"/>
    <w:rsid w:val="48BDFF89"/>
    <w:rsid w:val="48C48D03"/>
    <w:rsid w:val="48C9F9D3"/>
    <w:rsid w:val="48D1B790"/>
    <w:rsid w:val="48D5A79C"/>
    <w:rsid w:val="490DF9EB"/>
    <w:rsid w:val="4936ABF1"/>
    <w:rsid w:val="49A57904"/>
    <w:rsid w:val="49A7B925"/>
    <w:rsid w:val="49B7E221"/>
    <w:rsid w:val="49BF0B94"/>
    <w:rsid w:val="49CBDBFD"/>
    <w:rsid w:val="49DB5CE4"/>
    <w:rsid w:val="49E26A68"/>
    <w:rsid w:val="49F2643B"/>
    <w:rsid w:val="4A06072C"/>
    <w:rsid w:val="4A2399B8"/>
    <w:rsid w:val="4A2D8511"/>
    <w:rsid w:val="4A37061E"/>
    <w:rsid w:val="4A68832D"/>
    <w:rsid w:val="4A6A6409"/>
    <w:rsid w:val="4ABC1396"/>
    <w:rsid w:val="4AECE8C3"/>
    <w:rsid w:val="4AFA55BB"/>
    <w:rsid w:val="4B071C85"/>
    <w:rsid w:val="4B2534BD"/>
    <w:rsid w:val="4B333577"/>
    <w:rsid w:val="4B4F2A23"/>
    <w:rsid w:val="4B594872"/>
    <w:rsid w:val="4B65609A"/>
    <w:rsid w:val="4B6DD727"/>
    <w:rsid w:val="4B758698"/>
    <w:rsid w:val="4B79089B"/>
    <w:rsid w:val="4B882337"/>
    <w:rsid w:val="4BA8DCA0"/>
    <w:rsid w:val="4BC16403"/>
    <w:rsid w:val="4BC34DA9"/>
    <w:rsid w:val="4BE4FE42"/>
    <w:rsid w:val="4BEC4F46"/>
    <w:rsid w:val="4BF46B74"/>
    <w:rsid w:val="4C023A2F"/>
    <w:rsid w:val="4C085466"/>
    <w:rsid w:val="4C085466"/>
    <w:rsid w:val="4C0A29E3"/>
    <w:rsid w:val="4C1F838F"/>
    <w:rsid w:val="4C28F30E"/>
    <w:rsid w:val="4C58B4E4"/>
    <w:rsid w:val="4C6C6AC9"/>
    <w:rsid w:val="4C7E4FAE"/>
    <w:rsid w:val="4C821C63"/>
    <w:rsid w:val="4C8577E3"/>
    <w:rsid w:val="4C92ED4C"/>
    <w:rsid w:val="4C9F6064"/>
    <w:rsid w:val="4CA2A995"/>
    <w:rsid w:val="4CAD7403"/>
    <w:rsid w:val="4CB142B5"/>
    <w:rsid w:val="4CBE9F1B"/>
    <w:rsid w:val="4CC8FD0A"/>
    <w:rsid w:val="4CDE0A14"/>
    <w:rsid w:val="4D0F62F3"/>
    <w:rsid w:val="4D101DE9"/>
    <w:rsid w:val="4D19FF87"/>
    <w:rsid w:val="4D1B0847"/>
    <w:rsid w:val="4D1D7DAD"/>
    <w:rsid w:val="4D2A5D29"/>
    <w:rsid w:val="4D2D719C"/>
    <w:rsid w:val="4D391B30"/>
    <w:rsid w:val="4D3D8964"/>
    <w:rsid w:val="4D471645"/>
    <w:rsid w:val="4D47F728"/>
    <w:rsid w:val="4D5E0028"/>
    <w:rsid w:val="4D5E0028"/>
    <w:rsid w:val="4D83112F"/>
    <w:rsid w:val="4D90B68B"/>
    <w:rsid w:val="4DB7D9AF"/>
    <w:rsid w:val="4DBF5F20"/>
    <w:rsid w:val="4DC624CF"/>
    <w:rsid w:val="4DCDDA95"/>
    <w:rsid w:val="4DD3C266"/>
    <w:rsid w:val="4DFF6A2F"/>
    <w:rsid w:val="4E1A3E42"/>
    <w:rsid w:val="4E3C4875"/>
    <w:rsid w:val="4E3CF820"/>
    <w:rsid w:val="4E4E7CDB"/>
    <w:rsid w:val="4E53E779"/>
    <w:rsid w:val="4E72FEB6"/>
    <w:rsid w:val="4E89E700"/>
    <w:rsid w:val="4E8C0F88"/>
    <w:rsid w:val="4E8F9BD5"/>
    <w:rsid w:val="4E9BB962"/>
    <w:rsid w:val="4EA5AB2C"/>
    <w:rsid w:val="4EADFCEA"/>
    <w:rsid w:val="4EC62967"/>
    <w:rsid w:val="4ED1A809"/>
    <w:rsid w:val="4EDD687A"/>
    <w:rsid w:val="4EEFE973"/>
    <w:rsid w:val="4EF425AF"/>
    <w:rsid w:val="4EFE1188"/>
    <w:rsid w:val="4EFF4331"/>
    <w:rsid w:val="4F2DB25A"/>
    <w:rsid w:val="4F2EA5DC"/>
    <w:rsid w:val="4F4F6C38"/>
    <w:rsid w:val="4F6CBFD6"/>
    <w:rsid w:val="4F703E47"/>
    <w:rsid w:val="4F7087CC"/>
    <w:rsid w:val="4F848EE9"/>
    <w:rsid w:val="4FBCE9F0"/>
    <w:rsid w:val="4FC068AF"/>
    <w:rsid w:val="4FD2CE8F"/>
    <w:rsid w:val="4FE5A652"/>
    <w:rsid w:val="5003ECA2"/>
    <w:rsid w:val="5004DF6A"/>
    <w:rsid w:val="500C2791"/>
    <w:rsid w:val="5023BA07"/>
    <w:rsid w:val="50669C64"/>
    <w:rsid w:val="50697E72"/>
    <w:rsid w:val="50709CC3"/>
    <w:rsid w:val="509B1F47"/>
    <w:rsid w:val="50AB8302"/>
    <w:rsid w:val="50D401F7"/>
    <w:rsid w:val="50DBF1DC"/>
    <w:rsid w:val="5129942A"/>
    <w:rsid w:val="512ACF1C"/>
    <w:rsid w:val="514E148A"/>
    <w:rsid w:val="514F4025"/>
    <w:rsid w:val="5170EE10"/>
    <w:rsid w:val="51726173"/>
    <w:rsid w:val="517DC42F"/>
    <w:rsid w:val="51A92F4A"/>
    <w:rsid w:val="51BBEA33"/>
    <w:rsid w:val="51D4F512"/>
    <w:rsid w:val="51D8EDFD"/>
    <w:rsid w:val="51F8DDDD"/>
    <w:rsid w:val="51FC58AB"/>
    <w:rsid w:val="51FDE86F"/>
    <w:rsid w:val="520FC492"/>
    <w:rsid w:val="52292684"/>
    <w:rsid w:val="5245E626"/>
    <w:rsid w:val="529607EC"/>
    <w:rsid w:val="5296FEA4"/>
    <w:rsid w:val="52983C40"/>
    <w:rsid w:val="52986FAE"/>
    <w:rsid w:val="52A56867"/>
    <w:rsid w:val="52DE6551"/>
    <w:rsid w:val="52E82332"/>
    <w:rsid w:val="52E9C207"/>
    <w:rsid w:val="52F30351"/>
    <w:rsid w:val="52FBC547"/>
    <w:rsid w:val="53A1EDD8"/>
    <w:rsid w:val="53BD0DD4"/>
    <w:rsid w:val="53CEF2BF"/>
    <w:rsid w:val="53E9E6CB"/>
    <w:rsid w:val="53F9C64F"/>
    <w:rsid w:val="5401AF16"/>
    <w:rsid w:val="540A5E43"/>
    <w:rsid w:val="5443847A"/>
    <w:rsid w:val="544E51B5"/>
    <w:rsid w:val="544FBD7C"/>
    <w:rsid w:val="5466364E"/>
    <w:rsid w:val="546F029A"/>
    <w:rsid w:val="5473FC9F"/>
    <w:rsid w:val="54854BA8"/>
    <w:rsid w:val="5493C1FD"/>
    <w:rsid w:val="54A02EB2"/>
    <w:rsid w:val="54A7585D"/>
    <w:rsid w:val="54ABB405"/>
    <w:rsid w:val="54AF00EA"/>
    <w:rsid w:val="54D80426"/>
    <w:rsid w:val="54E5DE78"/>
    <w:rsid w:val="54EEC49F"/>
    <w:rsid w:val="550BD9FF"/>
    <w:rsid w:val="550D6867"/>
    <w:rsid w:val="551734C3"/>
    <w:rsid w:val="552BC854"/>
    <w:rsid w:val="5534832D"/>
    <w:rsid w:val="554AF3DA"/>
    <w:rsid w:val="5552735A"/>
    <w:rsid w:val="555B1EAE"/>
    <w:rsid w:val="555D6034"/>
    <w:rsid w:val="5573B0F1"/>
    <w:rsid w:val="55A40AC8"/>
    <w:rsid w:val="55B43A60"/>
    <w:rsid w:val="55C9EC1B"/>
    <w:rsid w:val="55CDEC49"/>
    <w:rsid w:val="55E6DAEB"/>
    <w:rsid w:val="55EF019F"/>
    <w:rsid w:val="5606440A"/>
    <w:rsid w:val="5614D9EF"/>
    <w:rsid w:val="561B1E49"/>
    <w:rsid w:val="5625B398"/>
    <w:rsid w:val="56418883"/>
    <w:rsid w:val="565575B7"/>
    <w:rsid w:val="5658BACE"/>
    <w:rsid w:val="565A9822"/>
    <w:rsid w:val="56625A17"/>
    <w:rsid w:val="5694B57B"/>
    <w:rsid w:val="56B9A3F7"/>
    <w:rsid w:val="56EA29AC"/>
    <w:rsid w:val="571433F5"/>
    <w:rsid w:val="572700EA"/>
    <w:rsid w:val="573F7C22"/>
    <w:rsid w:val="57478F64"/>
    <w:rsid w:val="575CA768"/>
    <w:rsid w:val="576705B7"/>
    <w:rsid w:val="577C253E"/>
    <w:rsid w:val="57931944"/>
    <w:rsid w:val="579617AA"/>
    <w:rsid w:val="57B1D755"/>
    <w:rsid w:val="57E86AF5"/>
    <w:rsid w:val="57F62730"/>
    <w:rsid w:val="57F958A1"/>
    <w:rsid w:val="585B6099"/>
    <w:rsid w:val="5867189C"/>
    <w:rsid w:val="58748A7D"/>
    <w:rsid w:val="58BFAABE"/>
    <w:rsid w:val="58D6C1B6"/>
    <w:rsid w:val="58E90526"/>
    <w:rsid w:val="58EB0C7D"/>
    <w:rsid w:val="58EB4D8A"/>
    <w:rsid w:val="58EB4D8A"/>
    <w:rsid w:val="58EC2B66"/>
    <w:rsid w:val="590048DB"/>
    <w:rsid w:val="590B38F4"/>
    <w:rsid w:val="592A35B3"/>
    <w:rsid w:val="594346A5"/>
    <w:rsid w:val="59559423"/>
    <w:rsid w:val="596DFC4C"/>
    <w:rsid w:val="59B2BA62"/>
    <w:rsid w:val="59BB3513"/>
    <w:rsid w:val="59D98F40"/>
    <w:rsid w:val="59DDC2BA"/>
    <w:rsid w:val="5A0315F2"/>
    <w:rsid w:val="5A359F03"/>
    <w:rsid w:val="5A3914C3"/>
    <w:rsid w:val="5A42238D"/>
    <w:rsid w:val="5A52EAF9"/>
    <w:rsid w:val="5A6B97EB"/>
    <w:rsid w:val="5A77CC24"/>
    <w:rsid w:val="5A7C14FB"/>
    <w:rsid w:val="5A828DCC"/>
    <w:rsid w:val="5A99EC03"/>
    <w:rsid w:val="5A9B7F72"/>
    <w:rsid w:val="5ACA35C1"/>
    <w:rsid w:val="5ACDCC2F"/>
    <w:rsid w:val="5AD35CF8"/>
    <w:rsid w:val="5AE15E2C"/>
    <w:rsid w:val="5AF0EE4A"/>
    <w:rsid w:val="5B2E81C3"/>
    <w:rsid w:val="5B46A288"/>
    <w:rsid w:val="5B5070E6"/>
    <w:rsid w:val="5B63AB43"/>
    <w:rsid w:val="5B73425A"/>
    <w:rsid w:val="5B7F58C3"/>
    <w:rsid w:val="5B8746BD"/>
    <w:rsid w:val="5B9D582E"/>
    <w:rsid w:val="5BD1FCC7"/>
    <w:rsid w:val="5BD552B6"/>
    <w:rsid w:val="5BECF34B"/>
    <w:rsid w:val="5BFD008F"/>
    <w:rsid w:val="5C5D1D79"/>
    <w:rsid w:val="5C637448"/>
    <w:rsid w:val="5C72B146"/>
    <w:rsid w:val="5C8B3339"/>
    <w:rsid w:val="5C965191"/>
    <w:rsid w:val="5C98258F"/>
    <w:rsid w:val="5CA7AAD7"/>
    <w:rsid w:val="5CB6B287"/>
    <w:rsid w:val="5CF49AFF"/>
    <w:rsid w:val="5D2846D9"/>
    <w:rsid w:val="5D2DC235"/>
    <w:rsid w:val="5D45F9C8"/>
    <w:rsid w:val="5DA4A5E9"/>
    <w:rsid w:val="5DAA4AD0"/>
    <w:rsid w:val="5DBC86D9"/>
    <w:rsid w:val="5E0E36E1"/>
    <w:rsid w:val="5E2963F0"/>
    <w:rsid w:val="5E5926EB"/>
    <w:rsid w:val="5E6C5C2A"/>
    <w:rsid w:val="5E752CE3"/>
    <w:rsid w:val="5E77B94F"/>
    <w:rsid w:val="5E821608"/>
    <w:rsid w:val="5E866354"/>
    <w:rsid w:val="5E89D750"/>
    <w:rsid w:val="5E8B4B59"/>
    <w:rsid w:val="5E8F5154"/>
    <w:rsid w:val="5EC72133"/>
    <w:rsid w:val="5EC822AE"/>
    <w:rsid w:val="5ED91B80"/>
    <w:rsid w:val="5EDA7CD5"/>
    <w:rsid w:val="5EE5B601"/>
    <w:rsid w:val="5EED572F"/>
    <w:rsid w:val="5F100A81"/>
    <w:rsid w:val="5F1996FF"/>
    <w:rsid w:val="5F1E3ACA"/>
    <w:rsid w:val="5F3A4A67"/>
    <w:rsid w:val="5F3CC61A"/>
    <w:rsid w:val="5F523982"/>
    <w:rsid w:val="5F5EBD2F"/>
    <w:rsid w:val="5F5EE8D6"/>
    <w:rsid w:val="5F747A3C"/>
    <w:rsid w:val="5F7F171F"/>
    <w:rsid w:val="60120503"/>
    <w:rsid w:val="601A8EE4"/>
    <w:rsid w:val="60355074"/>
    <w:rsid w:val="60476A58"/>
    <w:rsid w:val="604A0F3D"/>
    <w:rsid w:val="604FAB51"/>
    <w:rsid w:val="60521D3C"/>
    <w:rsid w:val="607F1E7C"/>
    <w:rsid w:val="6083F9E2"/>
    <w:rsid w:val="608ACA9E"/>
    <w:rsid w:val="6096AD40"/>
    <w:rsid w:val="60B7B936"/>
    <w:rsid w:val="60BFD1CA"/>
    <w:rsid w:val="611DF385"/>
    <w:rsid w:val="612A8D78"/>
    <w:rsid w:val="61373CEC"/>
    <w:rsid w:val="615784E3"/>
    <w:rsid w:val="617986FD"/>
    <w:rsid w:val="619DBFA2"/>
    <w:rsid w:val="61B7FB4C"/>
    <w:rsid w:val="61FCFD7E"/>
    <w:rsid w:val="62069E9B"/>
    <w:rsid w:val="620AD280"/>
    <w:rsid w:val="62145425"/>
    <w:rsid w:val="621B7FF8"/>
    <w:rsid w:val="6259AD4C"/>
    <w:rsid w:val="626E801E"/>
    <w:rsid w:val="627D5257"/>
    <w:rsid w:val="627DF266"/>
    <w:rsid w:val="62B1952A"/>
    <w:rsid w:val="62B9FE72"/>
    <w:rsid w:val="62CEF81D"/>
    <w:rsid w:val="62FAB02A"/>
    <w:rsid w:val="62FBA4C6"/>
    <w:rsid w:val="631D22AF"/>
    <w:rsid w:val="632F5F9C"/>
    <w:rsid w:val="63436C69"/>
    <w:rsid w:val="634A1A01"/>
    <w:rsid w:val="6351CBD0"/>
    <w:rsid w:val="636A0BE6"/>
    <w:rsid w:val="63702704"/>
    <w:rsid w:val="639910B9"/>
    <w:rsid w:val="63A751DF"/>
    <w:rsid w:val="63B8553E"/>
    <w:rsid w:val="63B9750B"/>
    <w:rsid w:val="63B99FDD"/>
    <w:rsid w:val="63C1FC22"/>
    <w:rsid w:val="63E48821"/>
    <w:rsid w:val="63EAA658"/>
    <w:rsid w:val="6404A41E"/>
    <w:rsid w:val="641400F6"/>
    <w:rsid w:val="6456E878"/>
    <w:rsid w:val="645DD391"/>
    <w:rsid w:val="6477696C"/>
    <w:rsid w:val="6482B31F"/>
    <w:rsid w:val="64853B69"/>
    <w:rsid w:val="64ABCD42"/>
    <w:rsid w:val="64ABCD42"/>
    <w:rsid w:val="64AC54F4"/>
    <w:rsid w:val="64CDAEA1"/>
    <w:rsid w:val="64D12CF2"/>
    <w:rsid w:val="64E53640"/>
    <w:rsid w:val="64F9B0EA"/>
    <w:rsid w:val="64FC195F"/>
    <w:rsid w:val="6503981A"/>
    <w:rsid w:val="6536F151"/>
    <w:rsid w:val="655FE283"/>
    <w:rsid w:val="6578A8E8"/>
    <w:rsid w:val="6578A8E8"/>
    <w:rsid w:val="658B7B94"/>
    <w:rsid w:val="65C538C1"/>
    <w:rsid w:val="65CD9294"/>
    <w:rsid w:val="65D47117"/>
    <w:rsid w:val="65D54D5B"/>
    <w:rsid w:val="65DCFDFE"/>
    <w:rsid w:val="661EB81B"/>
    <w:rsid w:val="6674C4AD"/>
    <w:rsid w:val="6680B801"/>
    <w:rsid w:val="668D2492"/>
    <w:rsid w:val="66B93825"/>
    <w:rsid w:val="66EA7544"/>
    <w:rsid w:val="67241C0F"/>
    <w:rsid w:val="67431308"/>
    <w:rsid w:val="67470B40"/>
    <w:rsid w:val="6771BF74"/>
    <w:rsid w:val="67A9075F"/>
    <w:rsid w:val="67AC8611"/>
    <w:rsid w:val="67AD2C0E"/>
    <w:rsid w:val="67D4B466"/>
    <w:rsid w:val="67E483CA"/>
    <w:rsid w:val="67F01D6B"/>
    <w:rsid w:val="682CD0F5"/>
    <w:rsid w:val="68428CDF"/>
    <w:rsid w:val="68551EDB"/>
    <w:rsid w:val="68770B20"/>
    <w:rsid w:val="6898C6BF"/>
    <w:rsid w:val="68A655F0"/>
    <w:rsid w:val="68A82C33"/>
    <w:rsid w:val="68A8D19A"/>
    <w:rsid w:val="68B581B5"/>
    <w:rsid w:val="68C25B43"/>
    <w:rsid w:val="68C6DB84"/>
    <w:rsid w:val="68CEC546"/>
    <w:rsid w:val="68D50E8E"/>
    <w:rsid w:val="68E0F742"/>
    <w:rsid w:val="68F0E313"/>
    <w:rsid w:val="6917028F"/>
    <w:rsid w:val="69190649"/>
    <w:rsid w:val="692C973F"/>
    <w:rsid w:val="692EFB8C"/>
    <w:rsid w:val="692F5AB6"/>
    <w:rsid w:val="69336A52"/>
    <w:rsid w:val="693A28FD"/>
    <w:rsid w:val="6944DEA0"/>
    <w:rsid w:val="6969F69F"/>
    <w:rsid w:val="697D5B5A"/>
    <w:rsid w:val="69BCCEF7"/>
    <w:rsid w:val="69EF02B9"/>
    <w:rsid w:val="6A2E5C73"/>
    <w:rsid w:val="6A2FC4C3"/>
    <w:rsid w:val="6A540626"/>
    <w:rsid w:val="6A7247CA"/>
    <w:rsid w:val="6A7FD05E"/>
    <w:rsid w:val="6A9420C8"/>
    <w:rsid w:val="6AACB245"/>
    <w:rsid w:val="6AB952F4"/>
    <w:rsid w:val="6AC41B05"/>
    <w:rsid w:val="6AC5DBF8"/>
    <w:rsid w:val="6ACD81F7"/>
    <w:rsid w:val="6AD0D68B"/>
    <w:rsid w:val="6ADC287F"/>
    <w:rsid w:val="6AEC2873"/>
    <w:rsid w:val="6AF7DEF7"/>
    <w:rsid w:val="6AF7DEF7"/>
    <w:rsid w:val="6B042632"/>
    <w:rsid w:val="6B07AF8C"/>
    <w:rsid w:val="6B0C13A0"/>
    <w:rsid w:val="6B130517"/>
    <w:rsid w:val="6B3AF0E6"/>
    <w:rsid w:val="6B4E9AF0"/>
    <w:rsid w:val="6BA74EB8"/>
    <w:rsid w:val="6BB0102A"/>
    <w:rsid w:val="6BB1D0CC"/>
    <w:rsid w:val="6BBB2209"/>
    <w:rsid w:val="6BC4B9F7"/>
    <w:rsid w:val="6BC7496F"/>
    <w:rsid w:val="6BC87897"/>
    <w:rsid w:val="6BCEF4CD"/>
    <w:rsid w:val="6BD27731"/>
    <w:rsid w:val="6BDB0F57"/>
    <w:rsid w:val="6C19FB2D"/>
    <w:rsid w:val="6C26CC3A"/>
    <w:rsid w:val="6C2DF1B0"/>
    <w:rsid w:val="6C690319"/>
    <w:rsid w:val="6C88B167"/>
    <w:rsid w:val="6C8E663C"/>
    <w:rsid w:val="6C92A595"/>
    <w:rsid w:val="6CAFD9CE"/>
    <w:rsid w:val="6CD512A0"/>
    <w:rsid w:val="6CE51017"/>
    <w:rsid w:val="6CEB1B60"/>
    <w:rsid w:val="6CF727B4"/>
    <w:rsid w:val="6D0A5132"/>
    <w:rsid w:val="6D0A9BA1"/>
    <w:rsid w:val="6D119478"/>
    <w:rsid w:val="6D168258"/>
    <w:rsid w:val="6D31431A"/>
    <w:rsid w:val="6D501036"/>
    <w:rsid w:val="6D5B0EA0"/>
    <w:rsid w:val="6D690EA5"/>
    <w:rsid w:val="6D72EE84"/>
    <w:rsid w:val="6DC7AF7D"/>
    <w:rsid w:val="6DDCA214"/>
    <w:rsid w:val="6DDE2F9C"/>
    <w:rsid w:val="6E24CE8C"/>
    <w:rsid w:val="6E30E594"/>
    <w:rsid w:val="6E30E594"/>
    <w:rsid w:val="6E41E0A0"/>
    <w:rsid w:val="6E55D58F"/>
    <w:rsid w:val="6E7DC677"/>
    <w:rsid w:val="6E93A336"/>
    <w:rsid w:val="6EB08314"/>
    <w:rsid w:val="6EC3EB51"/>
    <w:rsid w:val="6EDE4A1F"/>
    <w:rsid w:val="6EF19FE2"/>
    <w:rsid w:val="6EFB194D"/>
    <w:rsid w:val="6F0405E8"/>
    <w:rsid w:val="6F0BF5A8"/>
    <w:rsid w:val="6F1927D6"/>
    <w:rsid w:val="6F1A4A36"/>
    <w:rsid w:val="6F1D8DEE"/>
    <w:rsid w:val="6F1FC0ED"/>
    <w:rsid w:val="6F23F6F5"/>
    <w:rsid w:val="6F29F42F"/>
    <w:rsid w:val="6F2AE870"/>
    <w:rsid w:val="6F450A85"/>
    <w:rsid w:val="6F4C5B0D"/>
    <w:rsid w:val="6F5338EC"/>
    <w:rsid w:val="6F60804A"/>
    <w:rsid w:val="6F70F7C9"/>
    <w:rsid w:val="6F7969DE"/>
    <w:rsid w:val="6F7DA1BD"/>
    <w:rsid w:val="6F956878"/>
    <w:rsid w:val="6F991AF2"/>
    <w:rsid w:val="6F9AE445"/>
    <w:rsid w:val="6FCE4DBA"/>
    <w:rsid w:val="6FCF31CF"/>
    <w:rsid w:val="6FE0E5CA"/>
    <w:rsid w:val="6FE82B2C"/>
    <w:rsid w:val="6FE86323"/>
    <w:rsid w:val="6FF66B04"/>
    <w:rsid w:val="6FF88F42"/>
    <w:rsid w:val="6FF88F42"/>
    <w:rsid w:val="6FFC2017"/>
    <w:rsid w:val="702CED69"/>
    <w:rsid w:val="70301095"/>
    <w:rsid w:val="7054EB63"/>
    <w:rsid w:val="705F4357"/>
    <w:rsid w:val="7066E1F6"/>
    <w:rsid w:val="7072B4B7"/>
    <w:rsid w:val="70A1D64D"/>
    <w:rsid w:val="70A2C2C3"/>
    <w:rsid w:val="70ACC4C8"/>
    <w:rsid w:val="70D7BA15"/>
    <w:rsid w:val="70E2A7BB"/>
    <w:rsid w:val="70EBF3ED"/>
    <w:rsid w:val="7113D100"/>
    <w:rsid w:val="7114E011"/>
    <w:rsid w:val="712B072B"/>
    <w:rsid w:val="7145B7AA"/>
    <w:rsid w:val="7150E90B"/>
    <w:rsid w:val="7152E471"/>
    <w:rsid w:val="716D599B"/>
    <w:rsid w:val="7186BCD1"/>
    <w:rsid w:val="71AB4998"/>
    <w:rsid w:val="71D92C6B"/>
    <w:rsid w:val="71E0E0B2"/>
    <w:rsid w:val="71E65613"/>
    <w:rsid w:val="72048A4A"/>
    <w:rsid w:val="7206E4C6"/>
    <w:rsid w:val="72189FBB"/>
    <w:rsid w:val="721CC2FA"/>
    <w:rsid w:val="726C4702"/>
    <w:rsid w:val="726C6765"/>
    <w:rsid w:val="726C6765"/>
    <w:rsid w:val="72730605"/>
    <w:rsid w:val="727A625F"/>
    <w:rsid w:val="72C3B5A1"/>
    <w:rsid w:val="72DD5C54"/>
    <w:rsid w:val="72DECBDC"/>
    <w:rsid w:val="7319FD85"/>
    <w:rsid w:val="7320499F"/>
    <w:rsid w:val="7320499F"/>
    <w:rsid w:val="7324633D"/>
    <w:rsid w:val="73308E21"/>
    <w:rsid w:val="734EEA6B"/>
    <w:rsid w:val="737515BA"/>
    <w:rsid w:val="738DE6CC"/>
    <w:rsid w:val="738EBAC0"/>
    <w:rsid w:val="738FE020"/>
    <w:rsid w:val="73989A5C"/>
    <w:rsid w:val="73B9AB89"/>
    <w:rsid w:val="73BBE735"/>
    <w:rsid w:val="73BBE735"/>
    <w:rsid w:val="73E324A5"/>
    <w:rsid w:val="73EBD471"/>
    <w:rsid w:val="73F3115E"/>
    <w:rsid w:val="73FD8727"/>
    <w:rsid w:val="74315119"/>
    <w:rsid w:val="74322C73"/>
    <w:rsid w:val="743E3418"/>
    <w:rsid w:val="744AFE9B"/>
    <w:rsid w:val="7457FF9C"/>
    <w:rsid w:val="746C0C64"/>
    <w:rsid w:val="749CF85A"/>
    <w:rsid w:val="74A3CB74"/>
    <w:rsid w:val="74E05725"/>
    <w:rsid w:val="750A87A2"/>
    <w:rsid w:val="750F8524"/>
    <w:rsid w:val="753216B3"/>
    <w:rsid w:val="754E7F0F"/>
    <w:rsid w:val="7560A413"/>
    <w:rsid w:val="757CAB08"/>
    <w:rsid w:val="75807984"/>
    <w:rsid w:val="7582F28F"/>
    <w:rsid w:val="7586A5CC"/>
    <w:rsid w:val="75BE5684"/>
    <w:rsid w:val="75CF544E"/>
    <w:rsid w:val="75D3247C"/>
    <w:rsid w:val="75F37F5F"/>
    <w:rsid w:val="75FF37FB"/>
    <w:rsid w:val="763D91BF"/>
    <w:rsid w:val="763E8C46"/>
    <w:rsid w:val="765C3408"/>
    <w:rsid w:val="76661C14"/>
    <w:rsid w:val="76AC01E7"/>
    <w:rsid w:val="76C3A787"/>
    <w:rsid w:val="76D27BFB"/>
    <w:rsid w:val="7704B66F"/>
    <w:rsid w:val="77123705"/>
    <w:rsid w:val="77212CF1"/>
    <w:rsid w:val="7728B867"/>
    <w:rsid w:val="773F5001"/>
    <w:rsid w:val="776ABF1B"/>
    <w:rsid w:val="77843CC8"/>
    <w:rsid w:val="77A312C9"/>
    <w:rsid w:val="77A534E1"/>
    <w:rsid w:val="77E3C163"/>
    <w:rsid w:val="77FB5B8B"/>
    <w:rsid w:val="77FE78E7"/>
    <w:rsid w:val="780CD893"/>
    <w:rsid w:val="780D661E"/>
    <w:rsid w:val="781A2DEB"/>
    <w:rsid w:val="7843F1E4"/>
    <w:rsid w:val="7867FF52"/>
    <w:rsid w:val="786912D8"/>
    <w:rsid w:val="787E3BA9"/>
    <w:rsid w:val="788965D5"/>
    <w:rsid w:val="788BF4CA"/>
    <w:rsid w:val="78B065B8"/>
    <w:rsid w:val="78C7DA78"/>
    <w:rsid w:val="78C83591"/>
    <w:rsid w:val="7910DE4F"/>
    <w:rsid w:val="79177769"/>
    <w:rsid w:val="79243C32"/>
    <w:rsid w:val="7956761F"/>
    <w:rsid w:val="79645289"/>
    <w:rsid w:val="79663C00"/>
    <w:rsid w:val="798D4B5A"/>
    <w:rsid w:val="798E8926"/>
    <w:rsid w:val="79FBC9A2"/>
    <w:rsid w:val="7A137D02"/>
    <w:rsid w:val="7A277464"/>
    <w:rsid w:val="7A2BA3DC"/>
    <w:rsid w:val="7A5D40CA"/>
    <w:rsid w:val="7A876858"/>
    <w:rsid w:val="7A9F3C0C"/>
    <w:rsid w:val="7AD1B5CF"/>
    <w:rsid w:val="7AE2CD2F"/>
    <w:rsid w:val="7B0CDA8D"/>
    <w:rsid w:val="7B1A2DD0"/>
    <w:rsid w:val="7B1CC842"/>
    <w:rsid w:val="7B251579"/>
    <w:rsid w:val="7B27C334"/>
    <w:rsid w:val="7B59C096"/>
    <w:rsid w:val="7B9CEBD4"/>
    <w:rsid w:val="7BA38ABD"/>
    <w:rsid w:val="7BA58C50"/>
    <w:rsid w:val="7BABC957"/>
    <w:rsid w:val="7BB2BCD1"/>
    <w:rsid w:val="7BDECC04"/>
    <w:rsid w:val="7BEEA665"/>
    <w:rsid w:val="7BEEA665"/>
    <w:rsid w:val="7BF38875"/>
    <w:rsid w:val="7BFC5951"/>
    <w:rsid w:val="7C041295"/>
    <w:rsid w:val="7C06A89A"/>
    <w:rsid w:val="7C0FAFFF"/>
    <w:rsid w:val="7C1D7B78"/>
    <w:rsid w:val="7C1DF901"/>
    <w:rsid w:val="7C45EDF9"/>
    <w:rsid w:val="7C60C6DB"/>
    <w:rsid w:val="7C6BE640"/>
    <w:rsid w:val="7C71FD5B"/>
    <w:rsid w:val="7C78F89B"/>
    <w:rsid w:val="7C9A675F"/>
    <w:rsid w:val="7CA8663E"/>
    <w:rsid w:val="7CB68C7B"/>
    <w:rsid w:val="7CCA297B"/>
    <w:rsid w:val="7CCE7959"/>
    <w:rsid w:val="7CE834F7"/>
    <w:rsid w:val="7D0B1CA7"/>
    <w:rsid w:val="7D112406"/>
    <w:rsid w:val="7D1E8D62"/>
    <w:rsid w:val="7D1FBB3A"/>
    <w:rsid w:val="7D4481B0"/>
    <w:rsid w:val="7D5533C6"/>
    <w:rsid w:val="7D8F5E65"/>
    <w:rsid w:val="7DA3AAEF"/>
    <w:rsid w:val="7DA8B5D8"/>
    <w:rsid w:val="7DB015A1"/>
    <w:rsid w:val="7DDB2C50"/>
    <w:rsid w:val="7E09E00A"/>
    <w:rsid w:val="7E0B7E7E"/>
    <w:rsid w:val="7E141966"/>
    <w:rsid w:val="7E196950"/>
    <w:rsid w:val="7E1CEDD5"/>
    <w:rsid w:val="7E2E4546"/>
    <w:rsid w:val="7E430CD0"/>
    <w:rsid w:val="7E69FBAE"/>
    <w:rsid w:val="7E8BADDF"/>
    <w:rsid w:val="7EA2E545"/>
    <w:rsid w:val="7EB87111"/>
    <w:rsid w:val="7EEC4C09"/>
    <w:rsid w:val="7F0CD151"/>
    <w:rsid w:val="7F2F543F"/>
    <w:rsid w:val="7F42ECDC"/>
    <w:rsid w:val="7F478E36"/>
    <w:rsid w:val="7F58B986"/>
    <w:rsid w:val="7F58F214"/>
    <w:rsid w:val="7F6543CA"/>
    <w:rsid w:val="7F6543CA"/>
    <w:rsid w:val="7F81F9DB"/>
    <w:rsid w:val="7F88ED0D"/>
    <w:rsid w:val="7F99151C"/>
    <w:rsid w:val="7FA0A2A9"/>
    <w:rsid w:val="7FC65690"/>
    <w:rsid w:val="7FCFFB57"/>
    <w:rsid w:val="7FD00DE3"/>
    <w:rsid w:val="7FD9D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2133"/>
  <w15:chartTrackingRefBased/>
  <w15:docId w15:val="{65B691F8-8F06-496A-8308-9B4D95EE2C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link w:val="Heading3Char"/>
    <w:qFormat/>
    <w:rsid w:val="6E55D58F"/>
    <w:rPr>
      <w:rFonts w:eastAsiaTheme="majorEastAsia" w:cstheme="majorBidi"/>
      <w:sz w:val="28"/>
      <w:szCs w:val="28"/>
    </w:rPr>
    <w:pPr>
      <w:keepNext w:val="1"/>
      <w:keepLines w:val="1"/>
      <w:spacing w:before="160" w:after="80"/>
      <w:outlineLvl w:val="2"/>
    </w:pPr>
  </w:style>
  <w:style w:type="paragraph" w:styleId="ListParagraph">
    <w:uiPriority w:val="34"/>
    <w:name w:val="List Paragraph"/>
    <w:basedOn w:val="Normal"/>
    <w:qFormat/>
    <w:rsid w:val="6E55D58F"/>
    <w:pPr>
      <w:spacing/>
      <w:ind w:left="720"/>
      <w:contextualSpacing/>
    </w:pPr>
  </w:style>
  <w:style w:type="character" w:styleId="Hyperlink">
    <w:uiPriority w:val="99"/>
    <w:name w:val="Hyperlink"/>
    <w:basedOn w:val="DefaultParagraphFont"/>
    <w:unhideWhenUsed/>
    <w:rsid w:val="6E55D58F"/>
    <w:rPr>
      <w:u w:val="single"/>
    </w:rPr>
  </w:style>
  <w:style w:type="paragraph" w:styleId="Heading2">
    <w:uiPriority w:val="9"/>
    <w:name w:val="heading 2"/>
    <w:basedOn w:val="Normal"/>
    <w:next w:val="Normal"/>
    <w:unhideWhenUsed/>
    <w:link w:val="Heading2Char"/>
    <w:qFormat/>
    <w:rsid w:val="6E55D58F"/>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4">
    <w:uiPriority w:val="9"/>
    <w:name w:val="heading 4"/>
    <w:basedOn w:val="Normal"/>
    <w:next w:val="Normal"/>
    <w:unhideWhenUsed/>
    <w:link w:val="Heading4Char"/>
    <w:qFormat/>
    <w:rsid w:val="6E55D58F"/>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5">
    <w:uiPriority w:val="9"/>
    <w:name w:val="heading 5"/>
    <w:basedOn w:val="Normal"/>
    <w:next w:val="Normal"/>
    <w:unhideWhenUsed/>
    <w:link w:val="Heading5Char"/>
    <w:qFormat/>
    <w:rsid w:val="6E55D58F"/>
    <w:rPr>
      <w:rFonts w:eastAsia="" w:cs="" w:eastAsiaTheme="majorEastAsia" w:cstheme="majorBidi"/>
      <w:color w:val="0F4761" w:themeColor="accent1" w:themeTint="FF" w:themeShade="BF"/>
    </w:rPr>
    <w:pPr>
      <w:keepNext w:val="1"/>
      <w:keepLines w:val="1"/>
      <w:spacing w:before="80" w:after="40"/>
      <w:outlineLvl w:val="4"/>
    </w:pPr>
  </w:style>
  <w:style w:type="paragraph" w:styleId="Heading6">
    <w:uiPriority w:val="9"/>
    <w:name w:val="heading 6"/>
    <w:basedOn w:val="Normal"/>
    <w:next w:val="Normal"/>
    <w:unhideWhenUsed/>
    <w:link w:val="Heading6Char"/>
    <w:qFormat/>
    <w:rsid w:val="6E55D58F"/>
    <w:rPr>
      <w:rFonts w:eastAsia="" w:cs="" w:eastAsiaTheme="majorEastAsia" w:cstheme="majorBidi"/>
      <w:i w:val="1"/>
      <w:iCs w:val="1"/>
      <w:color w:val="595959" w:themeColor="text1" w:themeTint="A6" w:themeShade="FF"/>
    </w:rPr>
    <w:pPr>
      <w:keepNext w:val="1"/>
      <w:keepLines w:val="1"/>
      <w:spacing w:before="40" w:after="0"/>
      <w:outlineLvl w:val="5"/>
    </w:pPr>
  </w:style>
  <w:style w:type="paragraph" w:styleId="Heading7">
    <w:uiPriority w:val="9"/>
    <w:name w:val="heading 7"/>
    <w:basedOn w:val="Normal"/>
    <w:next w:val="Normal"/>
    <w:unhideWhenUsed/>
    <w:link w:val="Heading7Char"/>
    <w:qFormat/>
    <w:rsid w:val="6E55D58F"/>
    <w:rPr>
      <w:rFonts w:eastAsia="" w:cs="" w:eastAsiaTheme="majorEastAsia" w:cstheme="majorBidi"/>
      <w:color w:val="595959" w:themeColor="text1" w:themeTint="A6" w:themeShade="FF"/>
    </w:rPr>
    <w:pPr>
      <w:keepNext w:val="1"/>
      <w:keepLines w:val="1"/>
      <w:spacing w:before="40" w:after="0"/>
      <w:outlineLvl w:val="6"/>
    </w:pPr>
  </w:style>
  <w:style w:type="paragraph" w:styleId="Heading8">
    <w:uiPriority w:val="9"/>
    <w:name w:val="heading 8"/>
    <w:basedOn w:val="Normal"/>
    <w:next w:val="Normal"/>
    <w:unhideWhenUsed/>
    <w:link w:val="Heading8Char"/>
    <w:qFormat/>
    <w:rsid w:val="6E55D58F"/>
    <w:rPr>
      <w:rFonts w:eastAsia="" w:cs="" w:eastAsiaTheme="majorEastAsia" w:cstheme="majorBidi"/>
      <w:i w:val="1"/>
      <w:iCs w:val="1"/>
      <w:color w:val="272727"/>
    </w:rPr>
    <w:pPr>
      <w:keepNext w:val="1"/>
      <w:keepLines w:val="1"/>
      <w:spacing w:after="0"/>
      <w:outlineLvl w:val="7"/>
    </w:pPr>
  </w:style>
  <w:style w:type="paragraph" w:styleId="Heading9">
    <w:uiPriority w:val="9"/>
    <w:name w:val="heading 9"/>
    <w:basedOn w:val="Normal"/>
    <w:next w:val="Normal"/>
    <w:unhideWhenUsed/>
    <w:link w:val="Heading9Char"/>
    <w:qFormat/>
    <w:rsid w:val="6E55D58F"/>
    <w:rPr>
      <w:rFonts w:eastAsia="" w:cs="" w:eastAsiaTheme="majorEastAsia" w:cstheme="majorBidi"/>
      <w:color w:val="272727"/>
    </w:rPr>
    <w:pPr>
      <w:keepNext w:val="1"/>
      <w:keepLines w:val="1"/>
      <w:spacing w:after="0"/>
      <w:outlineLvl w:val="8"/>
    </w:pPr>
  </w:style>
  <w:style w:type="paragraph" w:styleId="Title">
    <w:uiPriority w:val="10"/>
    <w:name w:val="Title"/>
    <w:basedOn w:val="Normal"/>
    <w:next w:val="Normal"/>
    <w:qFormat/>
    <w:rsid w:val="6E55D58F"/>
    <w:rPr>
      <w:rFonts w:ascii="Aptos Display" w:hAnsi="Aptos Display" w:eastAsia="" w:cs="" w:asciiTheme="majorAscii" w:hAnsiTheme="majorAscii" w:eastAsiaTheme="majorEastAsia" w:cstheme="majorBidi"/>
      <w:sz w:val="56"/>
      <w:szCs w:val="56"/>
    </w:rPr>
    <w:pPr>
      <w:spacing w:after="80" w:line="240" w:lineRule="auto"/>
      <w:contextualSpacing/>
    </w:pPr>
  </w:style>
  <w:style w:type="paragraph" w:styleId="Subtitle">
    <w:uiPriority w:val="11"/>
    <w:name w:val="Subtitle"/>
    <w:basedOn w:val="Normal"/>
    <w:next w:val="Normal"/>
    <w:link w:val="SubtitleChar"/>
    <w:qFormat/>
    <w:rsid w:val="6E55D58F"/>
    <w:rPr>
      <w:rFonts w:eastAsia="" w:cs="" w:eastAsiaTheme="majorEastAsia" w:cstheme="majorBidi"/>
      <w:color w:val="595959" w:themeColor="text1" w:themeTint="A6" w:themeShade="FF"/>
      <w:sz w:val="28"/>
      <w:szCs w:val="28"/>
    </w:rPr>
  </w:style>
  <w:style w:type="paragraph" w:styleId="Quote">
    <w:uiPriority w:val="29"/>
    <w:name w:val="Quote"/>
    <w:basedOn w:val="Normal"/>
    <w:next w:val="Normal"/>
    <w:link w:val="QuoteChar"/>
    <w:qFormat/>
    <w:rsid w:val="6E55D58F"/>
    <w:rPr>
      <w:i w:val="1"/>
      <w:iCs w:val="1"/>
      <w:color w:val="404040" w:themeColor="text1" w:themeTint="BF" w:themeShade="FF"/>
    </w:rPr>
    <w:pPr>
      <w:spacing w:before="160"/>
      <w:jc w:val="center"/>
    </w:pPr>
  </w:style>
  <w:style w:type="paragraph" w:styleId="IntenseQuote">
    <w:uiPriority w:val="30"/>
    <w:name w:val="Intense Quote"/>
    <w:basedOn w:val="Normal"/>
    <w:next w:val="Normal"/>
    <w:link w:val="IntenseQuoteChar"/>
    <w:qFormat/>
    <w:rsid w:val="6E55D58F"/>
    <w:rPr>
      <w:i w:val="1"/>
      <w:iCs w:val="1"/>
      <w:color w:val="0F4761" w:themeColor="accent1" w:themeTint="FF" w:themeShade="BF"/>
    </w:rPr>
    <w:pPr>
      <w:spacing w:before="360" w:after="360"/>
      <w:ind w:left="864" w:right="864"/>
      <w:jc w:val="center"/>
    </w:pPr>
  </w:style>
  <w:style w:type="character" w:styleId="SubtleReference">
    <w:uiPriority w:val="31"/>
    <w:name w:val="Subtle Reference"/>
    <w:basedOn w:val="DefaultParagraphFont"/>
    <w:qFormat/>
    <w:rsid w:val="6E55D58F"/>
    <w:rPr>
      <w:smallCaps w:val="1"/>
      <w:color w:val="5A5A5A"/>
    </w:rPr>
  </w:style>
  <w:style w:type="character" w:styleId="IntenseReference">
    <w:uiPriority w:val="32"/>
    <w:name w:val="Intense Reference"/>
    <w:basedOn w:val="DefaultParagraphFont"/>
    <w:qFormat/>
    <w:rsid w:val="6E55D58F"/>
    <w:rPr>
      <w:b w:val="1"/>
      <w:bCs w:val="1"/>
      <w:smallCaps w:val="1"/>
      <w:color w:val="0F4761" w:themeColor="accent1" w:themeTint="FF" w:themeShade="BF"/>
    </w:rPr>
  </w:style>
  <w:style w:type="character" w:styleId="Heading1Char" w:customStyle="true">
    <w:uiPriority w:val="9"/>
    <w:name w:val="Heading 1 Char"/>
    <w:basedOn w:val="DefaultParagraphFont"/>
    <w:rsid w:val="6E55D58F"/>
    <w:rPr>
      <w:rFonts w:ascii="Aptos Display" w:hAnsi="Aptos Display" w:eastAsia="" w:cs="" w:asciiTheme="majorAscii" w:hAnsiTheme="majorAscii" w:eastAsiaTheme="majorEastAsia" w:cstheme="majorBidi"/>
      <w:color w:val="0F4761" w:themeColor="accent1" w:themeTint="FF" w:themeShade="BF"/>
      <w:sz w:val="40"/>
      <w:szCs w:val="40"/>
    </w:rPr>
  </w:style>
  <w:style w:type="character" w:styleId="Heading2Char" w:customStyle="true">
    <w:uiPriority w:val="9"/>
    <w:name w:val="Heading 2 Char"/>
    <w:basedOn w:val="DefaultParagraphFont"/>
    <w:link w:val="Heading2"/>
    <w:rsid w:val="6E55D58F"/>
    <w:rPr>
      <w:rFonts w:ascii="Aptos Display" w:hAnsi="Aptos Display" w:eastAsia="" w:cs="" w:asciiTheme="majorAscii" w:hAnsiTheme="majorAscii" w:eastAsiaTheme="majorEastAsia" w:cstheme="majorBidi"/>
      <w:color w:val="0F4761" w:themeColor="accent1" w:themeTint="FF" w:themeShade="BF"/>
      <w:sz w:val="32"/>
      <w:szCs w:val="32"/>
    </w:rPr>
  </w:style>
  <w:style w:type="character" w:styleId="Heading3Char" w:customStyle="true">
    <w:uiPriority w:val="9"/>
    <w:name w:val="Heading 3 Char"/>
    <w:basedOn w:val="DefaultParagraphFont"/>
    <w:link w:val="Heading3"/>
    <w:rsid w:val="6E55D58F"/>
    <w:rPr>
      <w:rFonts w:eastAsia="" w:cs="" w:eastAsiaTheme="majorEastAsia" w:cstheme="majorBidi"/>
      <w:color w:val="0F4761" w:themeColor="accent1" w:themeTint="FF" w:themeShade="BF"/>
      <w:sz w:val="28"/>
      <w:szCs w:val="28"/>
    </w:rPr>
  </w:style>
  <w:style w:type="character" w:styleId="Heading4Char" w:customStyle="true">
    <w:uiPriority w:val="9"/>
    <w:name w:val="Heading 4 Char"/>
    <w:basedOn w:val="DefaultParagraphFont"/>
    <w:link w:val="Heading4"/>
    <w:rsid w:val="6E55D58F"/>
    <w:rPr>
      <w:rFonts w:eastAsia="" w:cs="" w:eastAsiaTheme="majorEastAsia" w:cstheme="majorBidi"/>
      <w:i w:val="1"/>
      <w:iCs w:val="1"/>
      <w:color w:val="0F4761" w:themeColor="accent1" w:themeTint="FF" w:themeShade="BF"/>
    </w:rPr>
  </w:style>
  <w:style w:type="character" w:styleId="Heading5Char" w:customStyle="true">
    <w:uiPriority w:val="9"/>
    <w:name w:val="Heading 5 Char"/>
    <w:basedOn w:val="DefaultParagraphFont"/>
    <w:link w:val="Heading5"/>
    <w:rsid w:val="6E55D58F"/>
    <w:rPr>
      <w:rFonts w:eastAsia="" w:cs="" w:eastAsiaTheme="majorEastAsia" w:cstheme="majorBidi"/>
      <w:color w:val="0F4761" w:themeColor="accent1" w:themeTint="FF" w:themeShade="BF"/>
    </w:rPr>
  </w:style>
  <w:style w:type="character" w:styleId="Heading6Char" w:customStyle="true">
    <w:uiPriority w:val="9"/>
    <w:name w:val="Heading 6 Char"/>
    <w:basedOn w:val="DefaultParagraphFont"/>
    <w:link w:val="Heading6"/>
    <w:rsid w:val="6E55D58F"/>
    <w:rPr>
      <w:rFonts w:eastAsia="" w:cs="" w:eastAsiaTheme="majorEastAsia" w:cstheme="majorBidi"/>
      <w:i w:val="1"/>
      <w:iCs w:val="1"/>
      <w:color w:val="595959" w:themeColor="text1" w:themeTint="A6" w:themeShade="FF"/>
    </w:rPr>
  </w:style>
  <w:style w:type="character" w:styleId="Heading7Char" w:customStyle="true">
    <w:uiPriority w:val="9"/>
    <w:name w:val="Heading 7 Char"/>
    <w:basedOn w:val="DefaultParagraphFont"/>
    <w:link w:val="Heading7"/>
    <w:rsid w:val="6E55D58F"/>
    <w:rPr>
      <w:rFonts w:eastAsia="" w:cs="" w:eastAsiaTheme="majorEastAsia" w:cstheme="majorBidi"/>
      <w:color w:val="595959" w:themeColor="text1" w:themeTint="A6" w:themeShade="FF"/>
    </w:rPr>
  </w:style>
  <w:style w:type="character" w:styleId="Heading8Char" w:customStyle="true">
    <w:uiPriority w:val="9"/>
    <w:name w:val="Heading 8 Char"/>
    <w:basedOn w:val="DefaultParagraphFont"/>
    <w:link w:val="Heading8"/>
    <w:rsid w:val="6E55D58F"/>
    <w:rPr>
      <w:rFonts w:eastAsia="" w:cs="" w:eastAsiaTheme="majorEastAsia" w:cstheme="majorBidi"/>
      <w:i w:val="1"/>
      <w:iCs w:val="1"/>
      <w:color w:val="272727"/>
    </w:rPr>
  </w:style>
  <w:style w:type="character" w:styleId="Heading9Char" w:customStyle="true">
    <w:uiPriority w:val="9"/>
    <w:name w:val="Heading 9 Char"/>
    <w:basedOn w:val="DefaultParagraphFont"/>
    <w:link w:val="Heading9"/>
    <w:rsid w:val="6E55D58F"/>
    <w:rPr>
      <w:rFonts w:eastAsia="" w:cs="" w:eastAsiaTheme="majorEastAsia" w:cstheme="majorBidi"/>
      <w:color w:val="272727"/>
    </w:rPr>
  </w:style>
  <w:style w:type="character" w:styleId="SubtitleChar" w:customStyle="true">
    <w:uiPriority w:val="11"/>
    <w:name w:val="Subtitle Char"/>
    <w:basedOn w:val="DefaultParagraphFont"/>
    <w:link w:val="Subtitle"/>
    <w:rsid w:val="6E55D58F"/>
    <w:rPr>
      <w:rFonts w:eastAsia="" w:cs="" w:eastAsiaTheme="majorEastAsia" w:cstheme="majorBidi"/>
      <w:color w:val="595959" w:themeColor="text1" w:themeTint="A6" w:themeShade="FF"/>
      <w:sz w:val="28"/>
      <w:szCs w:val="28"/>
    </w:rPr>
  </w:style>
  <w:style w:type="character" w:styleId="QuoteChar" w:customStyle="true">
    <w:uiPriority w:val="29"/>
    <w:name w:val="Quote Char"/>
    <w:basedOn w:val="DefaultParagraphFont"/>
    <w:link w:val="Quote"/>
    <w:rsid w:val="6E55D58F"/>
    <w:rPr>
      <w:i w:val="1"/>
      <w:iCs w:val="1"/>
      <w:color w:val="404040" w:themeColor="text1" w:themeTint="BF" w:themeShade="FF"/>
    </w:rPr>
  </w:style>
  <w:style w:type="character" w:styleId="IntenseQuoteChar" w:customStyle="true">
    <w:uiPriority w:val="30"/>
    <w:name w:val="Intense Quote Char"/>
    <w:basedOn w:val="DefaultParagraphFont"/>
    <w:link w:val="IntenseQuote"/>
    <w:rsid w:val="6E55D58F"/>
    <w:rPr>
      <w:i w:val="1"/>
      <w:iCs w:val="1"/>
      <w:color w:val="0F4761" w:themeColor="accent1" w:themeTint="FF" w:themeShade="BF"/>
    </w:rPr>
  </w:style>
  <w:style w:type="paragraph" w:styleId="Footer">
    <w:uiPriority w:val="99"/>
    <w:name w:val="footer"/>
    <w:basedOn w:val="Normal"/>
    <w:unhideWhenUsed/>
    <w:link w:val="FooterChar"/>
    <w:rsid w:val="6E55D58F"/>
    <w:pPr>
      <w:spacing w:after="0" w:line="240" w:lineRule="auto"/>
    </w:pPr>
  </w:style>
  <w:style w:type="character" w:styleId="FooterChar" w:customStyle="true">
    <w:uiPriority w:val="99"/>
    <w:name w:val="Footer Char"/>
    <w:basedOn w:val="DefaultParagraphFont"/>
    <w:link w:val="Footer"/>
    <w:rsid w:val="6E55D58F"/>
  </w:style>
  <w:style w:type="paragraph" w:styleId="Header">
    <w:uiPriority w:val="99"/>
    <w:name w:val="header"/>
    <w:basedOn w:val="Normal"/>
    <w:unhideWhenUsed/>
    <w:link w:val="HeaderChar"/>
    <w:rsid w:val="6E55D58F"/>
    <w:pPr>
      <w:spacing w:after="0" w:line="240" w:lineRule="auto"/>
    </w:pPr>
  </w:style>
  <w:style w:type="character" w:styleId="HeaderChar" w:customStyle="true">
    <w:uiPriority w:val="99"/>
    <w:name w:val="Header Char"/>
    <w:basedOn w:val="DefaultParagraphFont"/>
    <w:link w:val="Header"/>
    <w:rsid w:val="6E55D58F"/>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1">
    <w:uiPriority w:val="9"/>
    <w:name w:val="heading 1"/>
    <w:basedOn w:val="Normal"/>
    <w:next w:val="Normal"/>
    <w:link w:val="Heading1Char"/>
    <w:qFormat/>
    <w:rsid w:val="057E7E1D"/>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NoSpacing">
    <w:uiPriority w:val="1"/>
    <w:name w:val="No Spacing"/>
    <w:qFormat/>
    <w:rsid w:val="42A36EE3"/>
    <w:pPr>
      <w:spacing w:after="0"/>
    </w:pPr>
  </w:style>
</w:styles>
</file>

<file path=word/tasks.xml><?xml version="1.0" encoding="utf-8"?>
<t:Tasks xmlns:t="http://schemas.microsoft.com/office/tasks/2019/documenttasks" xmlns:oel="http://schemas.microsoft.com/office/2019/extlst">
  <t:Task id="{E6583DD9-99AC-4B05-9484-8D20DB080996}">
    <t:Anchor>
      <t:Comment id="1358215239"/>
    </t:Anchor>
    <t:History>
      <t:Event id="{4D0CDF3A-622B-4B12-A878-3B2EB4CE962D}" time="2026-03-19T20:23:05.035Z">
        <t:Attribution userId="S::alison@timeschange.org::abfc2305-de9c-448d-88d0-5ae89674eb04" userProvider="AD" userName="Alison Stewart"/>
        <t:Anchor>
          <t:Comment id="1052862914"/>
        </t:Anchor>
        <t:Create/>
      </t:Event>
      <t:Event id="{619BDC6F-FDB5-4B7A-8C52-D7BD7F03043C}" time="2026-03-19T20:23:05.035Z">
        <t:Attribution userId="S::alison@timeschange.org::abfc2305-de9c-448d-88d0-5ae89674eb04" userProvider="AD" userName="Alison Stewart"/>
        <t:Anchor>
          <t:Comment id="1052862914"/>
        </t:Anchor>
        <t:Assign userId="S::Diana@timeschange.org::f9b6d6ef-bf1b-487d-9fca-be53a0b769fd" userProvider="AD" userName="Diana Bahr"/>
      </t:Event>
      <t:Event id="{B454725D-D942-429F-9CC6-352491DF6A96}" time="2026-03-19T20:23:05.035Z">
        <t:Attribution userId="S::alison@timeschange.org::abfc2305-de9c-448d-88d0-5ae89674eb04" userProvider="AD" userName="Alison Stewart"/>
        <t:Anchor>
          <t:Comment id="1052862914"/>
        </t:Anchor>
        <t:SetTitle title="@Diana Bahr Does this sentence currently in the overview address your recent comment? This role supports fundraising campaigns, donor engagement, and external communications to strengthen community awareness and increase the financial sustainability of …"/>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a8fc4274c614594" /><Relationship Type="http://schemas.openxmlformats.org/officeDocument/2006/relationships/numbering" Target="numbering.xml" Id="R1a1a9c76135043c2" /><Relationship Type="http://schemas.openxmlformats.org/officeDocument/2006/relationships/footer" Target="footer.xml" Id="R051bfe49eda14330" /><Relationship Type="http://schemas.microsoft.com/office/2016/09/relationships/commentsIds" Target="commentsIds.xml" Id="Rd6a74cec621d42b8" /><Relationship Type="http://schemas.microsoft.com/office/2011/relationships/commentsExtended" Target="commentsExtended.xml" Id="R88403cc7d86f4f4d" /><Relationship Type="http://schemas.microsoft.com/office/2011/relationships/people" Target="people.xml" Id="R4eed278e270f4bfe" /><Relationship Type="http://schemas.microsoft.com/office/2019/05/relationships/documenttasks" Target="tasks.xml" Id="R17a49a229aa242ec" /><Relationship Type="http://schemas.openxmlformats.org/officeDocument/2006/relationships/hyperlink" Target="mailto:hiring@timeschange.org" TargetMode="External" Id="Ra643e9dfa617464d" /></Relationships>
</file>

<file path=word/_rels/header.xml.rels>&#65279;<?xml version="1.0" encoding="utf-8"?><Relationships xmlns="http://schemas.openxmlformats.org/package/2006/relationships"><Relationship Type="http://schemas.openxmlformats.org/officeDocument/2006/relationships/image" Target="/media/image.png" Id="rId8329433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2026-01-16T19:36:26.1172702Z</dcterms:created>
  <dcterms:modified xsi:type="dcterms:W3CDTF">2026-03-24T14:55:13.5155875Z</dcterms:modified>
  <dc:creator>Alison Stewart</dc:creator>
  <lastModifiedBy>Alison Stewart</lastModifiedBy>
</coreProperties>
</file>